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7814" w14:textId="77777777" w:rsidR="00084566" w:rsidRDefault="00084566"/>
    <w:p w14:paraId="36548D9C" w14:textId="77777777" w:rsidR="00084566" w:rsidRDefault="00084566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80"/>
      </w:tblGrid>
      <w:tr w:rsidR="00084566" w14:paraId="38965E31" w14:textId="77777777" w:rsidTr="00084566">
        <w:tc>
          <w:tcPr>
            <w:tcW w:w="5382" w:type="dxa"/>
            <w:tcBorders>
              <w:bottom w:val="nil"/>
            </w:tcBorders>
          </w:tcPr>
          <w:p w14:paraId="45A8220B" w14:textId="06D9E6DF" w:rsidR="00084566" w:rsidRPr="00084566" w:rsidRDefault="0022276D" w:rsidP="00084566">
            <w:pPr>
              <w:spacing w:before="100" w:beforeAutospacing="1" w:after="100" w:afterAutospacing="1"/>
              <w:outlineLvl w:val="1"/>
              <w:rPr>
                <w:rStyle w:val="Siln"/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Style w:val="Siln"/>
                <w:rFonts w:ascii="Times New Roman" w:hAnsi="Times New Roman" w:cs="Times New Roman"/>
                <w:sz w:val="32"/>
                <w:szCs w:val="32"/>
              </w:rPr>
              <w:t xml:space="preserve">    </w:t>
            </w:r>
          </w:p>
          <w:p w14:paraId="5A94D24F" w14:textId="5E2EDA82" w:rsidR="00084566" w:rsidRPr="00084566" w:rsidRDefault="00084566" w:rsidP="00084566">
            <w:pPr>
              <w:spacing w:before="100" w:beforeAutospacing="1" w:after="100" w:afterAutospacing="1"/>
              <w:outlineLvl w:val="1"/>
              <w:rPr>
                <w:rStyle w:val="Siln"/>
                <w:rFonts w:ascii="Times New Roman" w:eastAsia="Times New Roman" w:hAnsi="Times New Roman" w:cs="Times New Roman"/>
                <w:sz w:val="32"/>
                <w:szCs w:val="32"/>
                <w:lang w:eastAsia="cs-CZ"/>
              </w:rPr>
            </w:pPr>
            <w:r w:rsidRPr="00084566">
              <w:rPr>
                <w:rStyle w:val="Siln"/>
                <w:rFonts w:ascii="Times New Roman" w:hAnsi="Times New Roman" w:cs="Times New Roman"/>
                <w:sz w:val="32"/>
                <w:szCs w:val="32"/>
              </w:rPr>
              <w:t>TŘÍDA SLUNÍČEK</w:t>
            </w:r>
          </w:p>
          <w:p w14:paraId="419531FB" w14:textId="77777777" w:rsidR="00084566" w:rsidRDefault="00084566" w:rsidP="00084566">
            <w:pPr>
              <w:spacing w:before="100" w:beforeAutospacing="1" w:after="100" w:afterAutospacing="1"/>
              <w:rPr>
                <w:rStyle w:val="Siln"/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8456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84566">
              <w:rPr>
                <w:rStyle w:val="Siln"/>
                <w:rFonts w:ascii="Times New Roman" w:hAnsi="Times New Roman" w:cs="Times New Roman"/>
                <w:color w:val="00B0F0"/>
                <w:sz w:val="24"/>
                <w:szCs w:val="24"/>
              </w:rPr>
              <w:t>Naše</w:t>
            </w:r>
            <w:r w:rsidRPr="00084566"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4566">
              <w:rPr>
                <w:rStyle w:val="Siln"/>
                <w:rFonts w:ascii="Times New Roman" w:hAnsi="Times New Roman" w:cs="Times New Roman"/>
                <w:color w:val="FF0000"/>
                <w:sz w:val="24"/>
                <w:szCs w:val="24"/>
              </w:rPr>
              <w:t>první</w:t>
            </w:r>
            <w:r w:rsidRPr="00084566"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4566">
              <w:rPr>
                <w:rStyle w:val="Siln"/>
                <w:rFonts w:ascii="Times New Roman" w:hAnsi="Times New Roman" w:cs="Times New Roman"/>
                <w:color w:val="47D459" w:themeColor="accent3" w:themeTint="99"/>
                <w:sz w:val="24"/>
                <w:szCs w:val="24"/>
              </w:rPr>
              <w:t xml:space="preserve">krůčky </w:t>
            </w:r>
            <w:r w:rsidRPr="00084566">
              <w:rPr>
                <w:rStyle w:val="Siln"/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ve školce </w:t>
            </w:r>
            <w:r w:rsidRPr="00084566">
              <w:rPr>
                <w:rStyle w:val="Siln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s veselými </w:t>
            </w:r>
            <w:r w:rsidRPr="00084566">
              <w:rPr>
                <w:rStyle w:val="Siln"/>
                <w:rFonts w:ascii="Times New Roman" w:hAnsi="Times New Roman" w:cs="Times New Roman"/>
                <w:color w:val="00B050"/>
                <w:sz w:val="24"/>
                <w:szCs w:val="24"/>
              </w:rPr>
              <w:t>pastelkami</w:t>
            </w:r>
          </w:p>
          <w:p w14:paraId="67E98228" w14:textId="41E9EFD1" w:rsidR="00084566" w:rsidRPr="00084566" w:rsidRDefault="00084566" w:rsidP="00084566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nil"/>
            </w:tcBorders>
          </w:tcPr>
          <w:p w14:paraId="0433216F" w14:textId="6F5BAFE0" w:rsidR="00084566" w:rsidRDefault="0022276D" w:rsidP="0008456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</w:pPr>
            <w:r>
              <w:rPr>
                <w:noProof/>
              </w:rPr>
              <w:t xml:space="preserve">      </w:t>
            </w:r>
            <w:r w:rsidR="00084566">
              <w:rPr>
                <w:noProof/>
              </w:rPr>
              <w:drawing>
                <wp:inline distT="0" distB="0" distL="0" distR="0" wp14:anchorId="5EFABA3C" wp14:editId="4CC3D522">
                  <wp:extent cx="1713600" cy="1706400"/>
                  <wp:effectExtent l="0" t="0" r="1270" b="8255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600" cy="17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EC508E" w14:textId="77777777" w:rsidR="00084566" w:rsidRDefault="00084566" w:rsidP="000845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</w:p>
    <w:p w14:paraId="5941E693" w14:textId="4F80ECD0" w:rsidR="007A56DE" w:rsidRPr="00033235" w:rsidRDefault="007A56DE" w:rsidP="007A56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A56D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Do třídy přicházejí děti, pro které je mateřská škola většinou první větší zkušeností mimo rodinu. </w:t>
      </w:r>
      <w:r w:rsidRPr="007A56DE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Vzděláváme je citlivě, s respektem k jejich věku, potřebám a individuálnímu tempu.</w:t>
      </w:r>
      <w:r w:rsidRPr="007A56D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Pomáháme jim postupně zvládnout odloučení od rodičů, poznat nové prostředí, učitelky i kamarády a získat pocit bezpečí a jistoty.</w:t>
      </w:r>
    </w:p>
    <w:p w14:paraId="2B860503" w14:textId="0EB958EE" w:rsidR="00033235" w:rsidRPr="007A56DE" w:rsidRDefault="00033235" w:rsidP="007A56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033235">
        <w:rPr>
          <w:rStyle w:val="Siln"/>
          <w:rFonts w:ascii="Times New Roman" w:hAnsi="Times New Roman" w:cs="Times New Roman"/>
          <w:sz w:val="20"/>
          <w:szCs w:val="20"/>
        </w:rPr>
        <w:t>Celým rokem nás budou provázet veselé látkové pastelky.</w:t>
      </w:r>
      <w:r w:rsidRPr="00033235">
        <w:rPr>
          <w:rFonts w:ascii="Times New Roman" w:hAnsi="Times New Roman" w:cs="Times New Roman"/>
          <w:sz w:val="20"/>
          <w:szCs w:val="20"/>
        </w:rPr>
        <w:t xml:space="preserve"> Každá z nich se může stát naším malým kamarádem při objevování školky, při hrách, povídání, tvoření, pohybu i při zvládání nových situací. Budou s námi prožívat radost z toho, co se nám podaří, a pomáhat nám hledat cestu, když je něco ještě těžké.</w:t>
      </w:r>
    </w:p>
    <w:p w14:paraId="503788A4" w14:textId="77777777" w:rsidR="007A56DE" w:rsidRPr="007A56DE" w:rsidRDefault="007A56DE" w:rsidP="007A56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A56DE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Hlavním prostředkem vzdělávání je hra, prožitek a každodenní situace.</w:t>
      </w:r>
      <w:r w:rsidRPr="007A56D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Děti si hrají, objevují, zkoušejí, tvoří, pohybují se, komunikují a učí se společně s ostatními. Postupně rozvíjejí samostatnost, učí se vyjadřovat své potřeby a emoce, domlouvat se, pomáhat si, respektovat druhé a zvládat jednoduchá pravidla společného života.</w:t>
      </w:r>
    </w:p>
    <w:p w14:paraId="7D81E35A" w14:textId="77777777" w:rsidR="007A56DE" w:rsidRPr="007A56DE" w:rsidRDefault="007A56DE" w:rsidP="007A56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7A56D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Vzdělávací nabídku přizpůsobujeme </w:t>
      </w:r>
      <w:r w:rsidRPr="007A56DE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tomu, co děti právě potřebují, co je zajímá a co společně prožíváme.</w:t>
      </w:r>
      <w:r w:rsidRPr="007A56D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Děti mají prostor </w:t>
      </w:r>
      <w:r w:rsidRPr="007A56DE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samy objevovat, zkoušet, rozhodovat se a hledat vlastní řešení.</w:t>
      </w:r>
      <w:r w:rsidRPr="007A56D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Každé dítě postupuje svým tempem a hledáme cesty, jak mu jeho první kroky ve školce co nejlépe usnadnit. Učitelka děti při jejich objevování podporuje, pozoruje a podle potřeby jim pomáhá.</w:t>
      </w:r>
    </w:p>
    <w:p w14:paraId="7AFBE37C" w14:textId="77777777" w:rsidR="007A56DE" w:rsidRPr="00033235" w:rsidRDefault="007A56DE" w:rsidP="007A56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7A56DE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Naším cílem je, aby děti školku přijaly jako bezpečné a radostné místo, kde se cítí dobře, mohou být samy sebou a postupně získávají důvěru ve své vlastní schopnosti.</w:t>
      </w:r>
    </w:p>
    <w:p w14:paraId="36330A0B" w14:textId="77777777" w:rsidR="00804D69" w:rsidRDefault="00804D69" w:rsidP="007A56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49D993BD" w14:textId="20FF4DD0" w:rsidR="00804D69" w:rsidRPr="007A56DE" w:rsidRDefault="00804D69" w:rsidP="007A56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4D69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7D58EFA3" wp14:editId="41381FFD">
            <wp:extent cx="5760720" cy="2263775"/>
            <wp:effectExtent l="0" t="0" r="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D40E1" w14:textId="77777777" w:rsidR="007A56DE" w:rsidRDefault="007A56DE" w:rsidP="007A56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</w:p>
    <w:p w14:paraId="1FFC85B2" w14:textId="77777777" w:rsidR="00DD5F2B" w:rsidRPr="007A56DE" w:rsidRDefault="00DD5F2B" w:rsidP="007A56DE">
      <w:pPr>
        <w:spacing w:after="0" w:line="240" w:lineRule="auto"/>
        <w:rPr>
          <w:sz w:val="20"/>
          <w:szCs w:val="20"/>
        </w:rPr>
      </w:pPr>
    </w:p>
    <w:sectPr w:rsidR="00DD5F2B" w:rsidRPr="007A56DE" w:rsidSect="00084566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DE"/>
    <w:rsid w:val="00033235"/>
    <w:rsid w:val="00062C28"/>
    <w:rsid w:val="00084566"/>
    <w:rsid w:val="000A0455"/>
    <w:rsid w:val="000B10CC"/>
    <w:rsid w:val="0022276D"/>
    <w:rsid w:val="004B6C79"/>
    <w:rsid w:val="006D0BD7"/>
    <w:rsid w:val="00794261"/>
    <w:rsid w:val="007A56DE"/>
    <w:rsid w:val="00804D69"/>
    <w:rsid w:val="00C52A13"/>
    <w:rsid w:val="00DD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68C3C"/>
  <w15:chartTrackingRefBased/>
  <w15:docId w15:val="{07741FB5-3C86-4CB1-AA4C-0B83BF69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5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A5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56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A5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56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56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A56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56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A56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56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6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6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6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56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5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5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5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5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5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56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56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56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56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56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56DE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033235"/>
    <w:rPr>
      <w:b/>
      <w:bCs/>
    </w:rPr>
  </w:style>
  <w:style w:type="table" w:styleId="Mkatabulky">
    <w:name w:val="Table Grid"/>
    <w:basedOn w:val="Normlntabulka"/>
    <w:uiPriority w:val="39"/>
    <w:rsid w:val="00084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5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228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Bertokova</dc:creator>
  <cp:keywords/>
  <dc:description/>
  <cp:lastModifiedBy>Eva Bertokova</cp:lastModifiedBy>
  <cp:revision>4</cp:revision>
  <dcterms:created xsi:type="dcterms:W3CDTF">2026-08-26T15:32:00Z</dcterms:created>
  <dcterms:modified xsi:type="dcterms:W3CDTF">2026-08-26T16:58:00Z</dcterms:modified>
</cp:coreProperties>
</file>