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902A" w14:textId="77777777" w:rsidR="00107A9C" w:rsidRDefault="00D2499E" w:rsidP="00004C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Třídní vzdělávací program třídy Kosmíků</w:t>
      </w:r>
    </w:p>
    <w:p w14:paraId="770058EC" w14:textId="77777777" w:rsidR="00107A9C" w:rsidRDefault="00107A9C" w:rsidP="00004C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C5DB86E" w14:textId="57E1D0B8" w:rsidR="00A20791" w:rsidRPr="00633EED" w:rsidRDefault="00633EED" w:rsidP="00004C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633EED">
        <w:rPr>
          <w:rFonts w:ascii="Times New Roman" w:eastAsia="Times New Roman" w:hAnsi="Times New Roman" w:cs="Times New Roman"/>
          <w:bCs/>
          <w:sz w:val="32"/>
          <w:szCs w:val="32"/>
        </w:rPr>
        <w:t>„PESTRÝ SVĚT KOLEM NÁS“</w:t>
      </w:r>
    </w:p>
    <w:p w14:paraId="1FCF0C15" w14:textId="7F670956" w:rsidR="00107A9C" w:rsidRDefault="00D2499E" w:rsidP="008609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ab/>
      </w:r>
    </w:p>
    <w:p w14:paraId="1D1BB1B1" w14:textId="6477E2AB" w:rsidR="00A20791" w:rsidRDefault="00600631" w:rsidP="00A207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Hlk112838772"/>
      <w:r w:rsidRPr="000644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Třídní vize: </w:t>
      </w:r>
    </w:p>
    <w:p w14:paraId="663F9D19" w14:textId="77777777" w:rsidR="00064420" w:rsidRPr="00064420" w:rsidRDefault="00064420" w:rsidP="00A207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4A22E69" w14:textId="0C4A987F" w:rsidR="00600631" w:rsidRPr="00064420" w:rsidRDefault="00236129" w:rsidP="006006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 naší třídě </w:t>
      </w:r>
      <w:r w:rsidR="00600631" w:rsidRPr="00064420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600631" w:rsidRPr="00064420">
        <w:rPr>
          <w:rFonts w:ascii="Times New Roman" w:eastAsia="Times New Roman" w:hAnsi="Times New Roman" w:cs="Times New Roman"/>
          <w:bCs/>
          <w:sz w:val="24"/>
          <w:szCs w:val="24"/>
        </w:rPr>
        <w:t>áhneme všichni za jeden provaz“</w:t>
      </w:r>
    </w:p>
    <w:p w14:paraId="054423EB" w14:textId="59ED38F9" w:rsidR="00160EB4" w:rsidRDefault="00160EB4" w:rsidP="006006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Vedeme děti </w:t>
      </w:r>
      <w:r w:rsidR="00600631" w:rsidRPr="00064420">
        <w:rPr>
          <w:rFonts w:ascii="Times New Roman" w:eastAsia="Times New Roman" w:hAnsi="Times New Roman" w:cs="Times New Roman"/>
          <w:bCs/>
          <w:sz w:val="24"/>
          <w:szCs w:val="24"/>
        </w:rPr>
        <w:t xml:space="preserve">k samostatnosti, tak aby z nich vyrostli </w:t>
      </w:r>
      <w:r w:rsidR="00A358F8">
        <w:rPr>
          <w:rFonts w:ascii="Times New Roman" w:eastAsia="Times New Roman" w:hAnsi="Times New Roman" w:cs="Times New Roman"/>
          <w:bCs/>
          <w:sz w:val="24"/>
          <w:szCs w:val="24"/>
        </w:rPr>
        <w:t>lidé</w:t>
      </w:r>
      <w:r w:rsidR="00600631" w:rsidRPr="00064420">
        <w:rPr>
          <w:rFonts w:ascii="Times New Roman" w:eastAsia="Times New Roman" w:hAnsi="Times New Roman" w:cs="Times New Roman"/>
          <w:bCs/>
          <w:sz w:val="24"/>
          <w:szCs w:val="24"/>
        </w:rPr>
        <w:t>, kteří si umí poradit v různých životních situacích, ale také, kteří si umí říct o pomoc, když jí potřebují. Vedeme děti k přátelství, k společným hrá</w:t>
      </w:r>
      <w:r w:rsidR="00236129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600631" w:rsidRPr="00064420">
        <w:rPr>
          <w:rFonts w:ascii="Times New Roman" w:eastAsia="Times New Roman" w:hAnsi="Times New Roman" w:cs="Times New Roman"/>
          <w:bCs/>
          <w:sz w:val="24"/>
          <w:szCs w:val="24"/>
        </w:rPr>
        <w:t xml:space="preserve"> plné úsměvu, radosti, zkoumání a úspěchů. </w:t>
      </w:r>
      <w:r w:rsidR="00236129">
        <w:rPr>
          <w:rFonts w:ascii="Times New Roman" w:eastAsia="Times New Roman" w:hAnsi="Times New Roman" w:cs="Times New Roman"/>
          <w:bCs/>
          <w:sz w:val="24"/>
          <w:szCs w:val="24"/>
        </w:rPr>
        <w:t>Každý z nás je j</w:t>
      </w:r>
      <w:r w:rsidR="00486934">
        <w:rPr>
          <w:rFonts w:ascii="Times New Roman" w:eastAsia="Times New Roman" w:hAnsi="Times New Roman" w:cs="Times New Roman"/>
          <w:bCs/>
          <w:sz w:val="24"/>
          <w:szCs w:val="24"/>
        </w:rPr>
        <w:t>edinečný</w:t>
      </w:r>
      <w:r w:rsidR="00236129">
        <w:rPr>
          <w:rFonts w:ascii="Times New Roman" w:eastAsia="Times New Roman" w:hAnsi="Times New Roman" w:cs="Times New Roman"/>
          <w:bCs/>
          <w:sz w:val="24"/>
          <w:szCs w:val="24"/>
        </w:rPr>
        <w:t xml:space="preserve"> a každý z nás má svoje přednosti a </w:t>
      </w:r>
      <w:r w:rsidR="00486934">
        <w:rPr>
          <w:rFonts w:ascii="Times New Roman" w:eastAsia="Times New Roman" w:hAnsi="Times New Roman" w:cs="Times New Roman"/>
          <w:bCs/>
          <w:sz w:val="24"/>
          <w:szCs w:val="24"/>
        </w:rPr>
        <w:t>úskalí,</w:t>
      </w:r>
      <w:r w:rsidR="002361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 právě proto je v </w:t>
      </w:r>
      <w:r w:rsidRPr="00064420">
        <w:rPr>
          <w:rFonts w:ascii="Times New Roman" w:eastAsia="Times New Roman" w:hAnsi="Times New Roman" w:cs="Times New Roman"/>
          <w:bCs/>
          <w:sz w:val="24"/>
          <w:szCs w:val="24"/>
        </w:rPr>
        <w:t xml:space="preserve">naší třídě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prioritou abychom všichni táhli </w:t>
      </w:r>
      <w:r w:rsidRPr="00064420">
        <w:rPr>
          <w:rFonts w:ascii="Times New Roman" w:eastAsia="Times New Roman" w:hAnsi="Times New Roman" w:cs="Times New Roman"/>
          <w:bCs/>
          <w:sz w:val="24"/>
          <w:szCs w:val="24"/>
        </w:rPr>
        <w:t xml:space="preserve">za jeden provaz 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vzájemně se poznávali takový jací jsme. </w:t>
      </w:r>
    </w:p>
    <w:p w14:paraId="145765D7" w14:textId="1072D66D" w:rsidR="00107A9C" w:rsidRDefault="00160EB4" w:rsidP="004869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="00236129">
        <w:rPr>
          <w:rFonts w:ascii="Times New Roman" w:eastAsia="Times New Roman" w:hAnsi="Times New Roman" w:cs="Times New Roman"/>
          <w:bCs/>
          <w:sz w:val="24"/>
          <w:szCs w:val="24"/>
        </w:rPr>
        <w:t xml:space="preserve">ěhem </w:t>
      </w:r>
      <w:bookmarkEnd w:id="0"/>
      <w:r w:rsidR="00453F15" w:rsidRPr="00064420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cel</w:t>
      </w:r>
      <w:r w:rsidR="00064420" w:rsidRPr="00064420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ého roku </w:t>
      </w:r>
      <w:r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se </w:t>
      </w:r>
      <w:r w:rsidR="00610840" w:rsidRPr="00064420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sezn</w:t>
      </w:r>
      <w:r w:rsidR="0048693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a</w:t>
      </w:r>
      <w:r w:rsidR="00610840" w:rsidRPr="00064420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m</w:t>
      </w:r>
      <w:r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ujeme</w:t>
      </w:r>
      <w:r w:rsidR="00610840" w:rsidRPr="00064420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s</w:t>
      </w:r>
      <w:r w:rsidR="00600631" w:rsidRPr="00064420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 věcm</w:t>
      </w:r>
      <w:r w:rsidR="00064420" w:rsidRPr="00064420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i</w:t>
      </w:r>
      <w:r w:rsidR="00600631" w:rsidRPr="00064420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, které </w:t>
      </w:r>
      <w:r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nás</w:t>
      </w:r>
      <w:r w:rsidR="00600631" w:rsidRPr="00064420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obklopují, zajímají a naplňují </w:t>
      </w:r>
      <w:r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naše</w:t>
      </w:r>
      <w:r w:rsidR="00600631" w:rsidRPr="00064420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zájmy</w:t>
      </w:r>
      <w:r w:rsidR="00486934" w:rsidRPr="00064420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,</w:t>
      </w:r>
      <w:r w:rsidR="00600631" w:rsidRPr="00064420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</w:t>
      </w:r>
      <w:r w:rsidR="00064420" w:rsidRPr="00064420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a to vše </w:t>
      </w:r>
      <w:r w:rsidR="0048693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s </w:t>
      </w:r>
      <w:r w:rsidR="00236129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respekt</w:t>
      </w:r>
      <w:r w:rsidR="0048693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em k </w:t>
      </w:r>
      <w:r w:rsidR="00236129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dětské </w:t>
      </w:r>
      <w:r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zvědavosti </w:t>
      </w:r>
      <w:r w:rsidR="00486934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na cestě za</w:t>
      </w:r>
      <w:r w:rsidR="00064420" w:rsidRPr="00064420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poznáním. </w:t>
      </w:r>
      <w:r w:rsidR="0051153A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Vše,</w:t>
      </w:r>
      <w:r w:rsidR="003F1300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co během roku poznáme budeme pečlivě zaznamenávat a budeme mít možnost se ke všemu znova vracet a připomínat si svoje zážitky</w:t>
      </w:r>
      <w:r w:rsidR="00633EED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.</w:t>
      </w:r>
    </w:p>
    <w:p w14:paraId="2098BEFC" w14:textId="1EE3838B" w:rsidR="00025A3C" w:rsidRDefault="00025A3C" w:rsidP="004869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hd w:val="clear" w:color="auto" w:fill="FFFFFF"/>
        </w:rPr>
      </w:pPr>
    </w:p>
    <w:p w14:paraId="193A359A" w14:textId="31C9D291" w:rsidR="00025A3C" w:rsidRPr="00004C53" w:rsidRDefault="00025A3C" w:rsidP="004869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004C53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Charakteristika třídy</w:t>
      </w:r>
    </w:p>
    <w:p w14:paraId="4C3ECDAE" w14:textId="6014EED8" w:rsidR="00025A3C" w:rsidRDefault="00025A3C" w:rsidP="004869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79D74C" w14:textId="4AAE5C00" w:rsidR="00342A6D" w:rsidRPr="00342A6D" w:rsidRDefault="00342A6D" w:rsidP="00004C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2A6D">
        <w:rPr>
          <w:rFonts w:ascii="Times New Roman" w:eastAsia="Times New Roman" w:hAnsi="Times New Roman" w:cs="Times New Roman"/>
          <w:bCs/>
          <w:sz w:val="24"/>
          <w:szCs w:val="24"/>
        </w:rPr>
        <w:t>Jedná se o speciální třídu pro děti s vadami řeči, jejímž hlavním cílem je poskytování logopedické péče ve všech jazykových rovinách řeči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342A6D">
        <w:rPr>
          <w:rFonts w:ascii="Times New Roman" w:eastAsia="Times New Roman" w:hAnsi="Times New Roman" w:cs="Times New Roman"/>
          <w:bCs/>
          <w:sz w:val="24"/>
          <w:szCs w:val="24"/>
        </w:rPr>
        <w:t xml:space="preserve"> Pedagogickým záměrem logopedické třídy je dosáhnout co možná nejlepších výsledků při odstraňování řečových problémů.</w:t>
      </w:r>
    </w:p>
    <w:p w14:paraId="1DBA9B18" w14:textId="1E0C4B9C" w:rsidR="00E23297" w:rsidRDefault="00342A6D" w:rsidP="00004C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2A6D">
        <w:rPr>
          <w:rFonts w:ascii="Times New Roman" w:eastAsia="Times New Roman" w:hAnsi="Times New Roman" w:cs="Times New Roman"/>
          <w:bCs/>
          <w:sz w:val="24"/>
          <w:szCs w:val="24"/>
        </w:rPr>
        <w:t>Díky malému počtu dětí ve třídě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342A6D">
        <w:rPr>
          <w:rFonts w:ascii="Times New Roman" w:eastAsia="Times New Roman" w:hAnsi="Times New Roman" w:cs="Times New Roman"/>
          <w:bCs/>
          <w:sz w:val="24"/>
          <w:szCs w:val="24"/>
        </w:rPr>
        <w:t>-15 dětí, lze péči realizovat v klidném a pohodovém prostředí, formou individuální, či skupinové péče. Děti jsou do této třídy přijímány na základě žádosti rodičů a doporučení školského pedagogického zařízení</w:t>
      </w:r>
      <w:r w:rsidR="004165E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B9EF940" w14:textId="75E51007" w:rsidR="004165EC" w:rsidRDefault="00E23297" w:rsidP="00004C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Logopedickou třídu </w:t>
      </w:r>
      <w:r w:rsidRPr="00E23297">
        <w:rPr>
          <w:rFonts w:ascii="Times New Roman" w:eastAsia="Times New Roman" w:hAnsi="Times New Roman" w:cs="Times New Roman"/>
          <w:bCs/>
          <w:sz w:val="24"/>
          <w:szCs w:val="24"/>
        </w:rPr>
        <w:t>zaštiťuje Speciálně pedagogické centrum Veslařská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FA4CC7C" w14:textId="77777777" w:rsidR="002F370C" w:rsidRDefault="002F370C" w:rsidP="00004C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709448" w14:textId="77777777" w:rsidR="002F370C" w:rsidRPr="00004C53" w:rsidRDefault="002F370C" w:rsidP="002F3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04C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Vybavenost třídy</w:t>
      </w:r>
    </w:p>
    <w:p w14:paraId="1FF57F3A" w14:textId="77777777" w:rsidR="002F370C" w:rsidRPr="001034D7" w:rsidRDefault="002F370C" w:rsidP="002F3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81E8B38" w14:textId="07B1E6E1" w:rsidR="002F370C" w:rsidRPr="001034D7" w:rsidRDefault="002F370C" w:rsidP="002F3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Třída </w:t>
      </w:r>
      <w:r w:rsidRPr="001034D7">
        <w:rPr>
          <w:rFonts w:ascii="Times New Roman" w:eastAsia="Times New Roman" w:hAnsi="Times New Roman" w:cs="Times New Roman"/>
          <w:sz w:val="24"/>
          <w:szCs w:val="24"/>
        </w:rPr>
        <w:t>svým účelným vybavením splňuj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034D7">
        <w:rPr>
          <w:rFonts w:ascii="Times New Roman" w:eastAsia="Times New Roman" w:hAnsi="Times New Roman" w:cs="Times New Roman"/>
          <w:sz w:val="24"/>
          <w:szCs w:val="24"/>
        </w:rPr>
        <w:t xml:space="preserve"> kritéria pro zdravý rozvoj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4D7">
        <w:rPr>
          <w:rFonts w:ascii="Times New Roman" w:eastAsia="Times New Roman" w:hAnsi="Times New Roman" w:cs="Times New Roman"/>
          <w:sz w:val="24"/>
          <w:szCs w:val="24"/>
        </w:rPr>
        <w:t>celkové osobnosti dítěte a poskytují dítěti bezpečné zázemí. V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034D7">
        <w:rPr>
          <w:rFonts w:ascii="Times New Roman" w:eastAsia="Times New Roman" w:hAnsi="Times New Roman" w:cs="Times New Roman"/>
          <w:sz w:val="24"/>
          <w:szCs w:val="24"/>
        </w:rPr>
        <w:t>prostor</w:t>
      </w:r>
      <w:r>
        <w:rPr>
          <w:rFonts w:ascii="Times New Roman" w:eastAsia="Times New Roman" w:hAnsi="Times New Roman" w:cs="Times New Roman"/>
          <w:sz w:val="24"/>
          <w:szCs w:val="24"/>
        </w:rPr>
        <w:t>u třídy jsou</w:t>
      </w:r>
      <w:r w:rsidRPr="001034D7">
        <w:rPr>
          <w:rFonts w:ascii="Times New Roman" w:eastAsia="Times New Roman" w:hAnsi="Times New Roman" w:cs="Times New Roman"/>
          <w:sz w:val="24"/>
          <w:szCs w:val="24"/>
        </w:rPr>
        <w:t xml:space="preserve"> vhodně členěn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1034D7">
        <w:rPr>
          <w:rFonts w:ascii="Times New Roman" w:eastAsia="Times New Roman" w:hAnsi="Times New Roman" w:cs="Times New Roman"/>
          <w:sz w:val="24"/>
          <w:szCs w:val="24"/>
        </w:rPr>
        <w:t xml:space="preserve">hrací koutky, které umožňují skupinovou hru a respektují soukromí dětí. </w:t>
      </w:r>
      <w:r>
        <w:rPr>
          <w:rFonts w:ascii="Times New Roman" w:eastAsia="Times New Roman" w:hAnsi="Times New Roman" w:cs="Times New Roman"/>
          <w:sz w:val="24"/>
          <w:szCs w:val="24"/>
        </w:rPr>
        <w:t>Součástí je logopedická pracovna</w:t>
      </w:r>
      <w:r w:rsidRPr="001034D7">
        <w:rPr>
          <w:rFonts w:ascii="Times New Roman" w:eastAsia="Times New Roman" w:hAnsi="Times New Roman" w:cs="Times New Roman"/>
          <w:sz w:val="24"/>
          <w:szCs w:val="24"/>
        </w:rPr>
        <w:t>, ve kter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1034D7">
        <w:rPr>
          <w:rFonts w:ascii="Times New Roman" w:eastAsia="Times New Roman" w:hAnsi="Times New Roman" w:cs="Times New Roman"/>
          <w:sz w:val="24"/>
          <w:szCs w:val="24"/>
        </w:rPr>
        <w:t xml:space="preserve"> probíhá individuální logopedická intervence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 logopedem</w:t>
      </w:r>
      <w:r w:rsidRPr="001034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CFB132" w14:textId="29DFDA65" w:rsidR="002F370C" w:rsidRPr="001034D7" w:rsidRDefault="002F370C" w:rsidP="002F3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34D7">
        <w:rPr>
          <w:rFonts w:ascii="Times New Roman" w:eastAsia="Times New Roman" w:hAnsi="Times New Roman" w:cs="Times New Roman"/>
          <w:sz w:val="24"/>
          <w:szCs w:val="24"/>
        </w:rPr>
        <w:t>Vybavení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C4C">
        <w:rPr>
          <w:rFonts w:ascii="Times New Roman" w:eastAsia="Times New Roman" w:hAnsi="Times New Roman" w:cs="Times New Roman"/>
          <w:sz w:val="24"/>
          <w:szCs w:val="24"/>
        </w:rPr>
        <w:t xml:space="preserve">odpovídá </w:t>
      </w:r>
      <w:r w:rsidRPr="001034D7">
        <w:rPr>
          <w:rFonts w:ascii="Times New Roman" w:eastAsia="Times New Roman" w:hAnsi="Times New Roman" w:cs="Times New Roman"/>
          <w:sz w:val="24"/>
          <w:szCs w:val="24"/>
        </w:rPr>
        <w:t>antropometrickým požadavkům</w:t>
      </w:r>
      <w:r w:rsidR="00845C4C">
        <w:rPr>
          <w:rFonts w:ascii="Times New Roman" w:eastAsia="Times New Roman" w:hAnsi="Times New Roman" w:cs="Times New Roman"/>
          <w:sz w:val="24"/>
          <w:szCs w:val="24"/>
        </w:rPr>
        <w:t>. J</w:t>
      </w:r>
      <w:r w:rsidRPr="001034D7">
        <w:rPr>
          <w:rFonts w:ascii="Times New Roman" w:eastAsia="Times New Roman" w:hAnsi="Times New Roman" w:cs="Times New Roman"/>
          <w:sz w:val="24"/>
          <w:szCs w:val="24"/>
        </w:rPr>
        <w:t>e zdravotně</w:t>
      </w:r>
    </w:p>
    <w:p w14:paraId="41A818E4" w14:textId="77777777" w:rsidR="00845C4C" w:rsidRDefault="002F370C" w:rsidP="002F3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34D7">
        <w:rPr>
          <w:rFonts w:ascii="Times New Roman" w:eastAsia="Times New Roman" w:hAnsi="Times New Roman" w:cs="Times New Roman"/>
          <w:sz w:val="24"/>
          <w:szCs w:val="24"/>
        </w:rPr>
        <w:t>nezávadné, bezpečné a estetické.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CD9A70" w14:textId="6E260795" w:rsidR="002F370C" w:rsidRPr="001034D7" w:rsidRDefault="002F370C" w:rsidP="002F3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Třída </w:t>
      </w:r>
      <w:r w:rsidRPr="001034D7">
        <w:rPr>
          <w:rFonts w:ascii="Times New Roman" w:eastAsia="Times New Roman" w:hAnsi="Times New Roman" w:cs="Times New Roman"/>
          <w:sz w:val="24"/>
          <w:szCs w:val="24"/>
        </w:rPr>
        <w:t>j</w:t>
      </w:r>
      <w:r w:rsidR="00845C4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034D7">
        <w:rPr>
          <w:rFonts w:ascii="Times New Roman" w:eastAsia="Times New Roman" w:hAnsi="Times New Roman" w:cs="Times New Roman"/>
          <w:sz w:val="24"/>
          <w:szCs w:val="24"/>
        </w:rPr>
        <w:t xml:space="preserve"> materiálně nadstandardně vybaven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034D7">
        <w:rPr>
          <w:rFonts w:ascii="Times New Roman" w:eastAsia="Times New Roman" w:hAnsi="Times New Roman" w:cs="Times New Roman"/>
          <w:sz w:val="24"/>
          <w:szCs w:val="24"/>
        </w:rPr>
        <w:t>hračkami, speciálně pedagogickými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4D7">
        <w:rPr>
          <w:rFonts w:ascii="Times New Roman" w:eastAsia="Times New Roman" w:hAnsi="Times New Roman" w:cs="Times New Roman"/>
          <w:sz w:val="24"/>
          <w:szCs w:val="24"/>
        </w:rPr>
        <w:t>a pedagogickými pomůckami, výtvarným a didaktickým materiálem, který odpovídá speciálně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4D7">
        <w:rPr>
          <w:rFonts w:ascii="Times New Roman" w:eastAsia="Times New Roman" w:hAnsi="Times New Roman" w:cs="Times New Roman"/>
          <w:sz w:val="24"/>
          <w:szCs w:val="24"/>
        </w:rPr>
        <w:t>vzdělávacím potřebám dětí,</w:t>
      </w:r>
      <w:r w:rsidR="00845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4D7">
        <w:rPr>
          <w:rFonts w:ascii="Times New Roman" w:eastAsia="Times New Roman" w:hAnsi="Times New Roman" w:cs="Times New Roman"/>
          <w:sz w:val="24"/>
          <w:szCs w:val="24"/>
        </w:rPr>
        <w:t>jejich počtu i jejich věku, jenž umožňuje celostní rozvoj osobnosti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4D7">
        <w:rPr>
          <w:rFonts w:ascii="Times New Roman" w:eastAsia="Times New Roman" w:hAnsi="Times New Roman" w:cs="Times New Roman"/>
          <w:sz w:val="24"/>
          <w:szCs w:val="24"/>
        </w:rPr>
        <w:t>dítěte.</w:t>
      </w:r>
    </w:p>
    <w:p w14:paraId="46138513" w14:textId="20459946" w:rsidR="002F370C" w:rsidRDefault="002F370C" w:rsidP="002F37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15DF62" w14:textId="47277AFB" w:rsidR="002F370C" w:rsidRDefault="002F370C" w:rsidP="002F37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A5DADB" w14:textId="05C9DE13" w:rsidR="002F370C" w:rsidRDefault="002F370C" w:rsidP="002F37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594290" w14:textId="775B68F9" w:rsidR="002F370C" w:rsidRDefault="002F370C" w:rsidP="002F37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D7106C" w14:textId="3D9DAB5E" w:rsidR="002F370C" w:rsidRDefault="002F370C" w:rsidP="002F37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40E76" w14:textId="506BB27D" w:rsidR="002F370C" w:rsidRDefault="002F370C" w:rsidP="002F37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AB3548" w14:textId="1927FD20" w:rsidR="002F370C" w:rsidRDefault="002F370C" w:rsidP="002F37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2672AB" w14:textId="1409CCE3" w:rsidR="002F370C" w:rsidRDefault="002F370C" w:rsidP="002F37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05CDDF" w14:textId="14B7C0B3" w:rsidR="002F370C" w:rsidRDefault="002F370C" w:rsidP="002F37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6860F3" w14:textId="77777777" w:rsidR="002F370C" w:rsidRDefault="002F370C" w:rsidP="002F37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D190A2" w14:textId="77777777" w:rsidR="004165EC" w:rsidRDefault="004165EC" w:rsidP="00004C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FFA261" w14:textId="67F4FEB3" w:rsidR="004165EC" w:rsidRPr="00004C53" w:rsidRDefault="004165EC" w:rsidP="00342A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04C5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Pedagogický tým třídy</w:t>
      </w:r>
    </w:p>
    <w:p w14:paraId="40DBA734" w14:textId="77777777" w:rsidR="004165EC" w:rsidRPr="00004C53" w:rsidRDefault="004165EC" w:rsidP="00342A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D06C5CC" w14:textId="54E56C37" w:rsidR="00C87D25" w:rsidRDefault="004165EC" w:rsidP="00C87D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946">
        <w:rPr>
          <w:rFonts w:ascii="Times New Roman" w:eastAsia="Times New Roman" w:hAnsi="Times New Roman" w:cs="Times New Roman"/>
          <w:b/>
          <w:sz w:val="24"/>
          <w:szCs w:val="24"/>
        </w:rPr>
        <w:t xml:space="preserve">Třídní </w:t>
      </w:r>
      <w:r w:rsidR="00E23297" w:rsidRPr="00434946">
        <w:rPr>
          <w:rFonts w:ascii="Times New Roman" w:eastAsia="Times New Roman" w:hAnsi="Times New Roman" w:cs="Times New Roman"/>
          <w:b/>
          <w:sz w:val="24"/>
          <w:szCs w:val="24"/>
        </w:rPr>
        <w:t>učitel</w:t>
      </w:r>
      <w:r w:rsidR="00E23297">
        <w:rPr>
          <w:rFonts w:ascii="Times New Roman" w:eastAsia="Times New Roman" w:hAnsi="Times New Roman" w:cs="Times New Roman"/>
          <w:b/>
          <w:sz w:val="24"/>
          <w:szCs w:val="24"/>
        </w:rPr>
        <w:t>ka</w:t>
      </w:r>
      <w:r w:rsidR="00845C4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2F370C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E23297" w:rsidRPr="00004C53">
        <w:rPr>
          <w:rFonts w:ascii="Times New Roman" w:eastAsia="Times New Roman" w:hAnsi="Times New Roman" w:cs="Times New Roman"/>
          <w:bCs/>
          <w:sz w:val="24"/>
          <w:szCs w:val="24"/>
        </w:rPr>
        <w:t>á</w:t>
      </w:r>
      <w:r w:rsidR="00342A6D" w:rsidRPr="00004C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42A6D">
        <w:rPr>
          <w:rFonts w:ascii="Times New Roman" w:eastAsia="Times New Roman" w:hAnsi="Times New Roman" w:cs="Times New Roman"/>
          <w:bCs/>
          <w:sz w:val="24"/>
          <w:szCs w:val="24"/>
        </w:rPr>
        <w:t xml:space="preserve">pedagogické vzdělání doplněné kvalifikací </w:t>
      </w:r>
      <w:r w:rsidR="00342A6D" w:rsidRPr="00342A6D">
        <w:rPr>
          <w:rFonts w:ascii="Times New Roman" w:eastAsia="Times New Roman" w:hAnsi="Times New Roman" w:cs="Times New Roman"/>
          <w:bCs/>
          <w:sz w:val="24"/>
          <w:szCs w:val="24"/>
        </w:rPr>
        <w:t>pro práci v</w:t>
      </w:r>
      <w:r w:rsidR="0043494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342A6D" w:rsidRPr="00342A6D">
        <w:rPr>
          <w:rFonts w:ascii="Times New Roman" w:eastAsia="Times New Roman" w:hAnsi="Times New Roman" w:cs="Times New Roman"/>
          <w:bCs/>
          <w:sz w:val="24"/>
          <w:szCs w:val="24"/>
        </w:rPr>
        <w:t>logopedic</w:t>
      </w:r>
      <w:r w:rsidR="00434946">
        <w:rPr>
          <w:rFonts w:ascii="Times New Roman" w:eastAsia="Times New Roman" w:hAnsi="Times New Roman" w:cs="Times New Roman"/>
          <w:bCs/>
          <w:sz w:val="24"/>
          <w:szCs w:val="24"/>
        </w:rPr>
        <w:t>ké</w:t>
      </w:r>
      <w:r w:rsidR="00342A6D" w:rsidRPr="00342A6D">
        <w:rPr>
          <w:rFonts w:ascii="Times New Roman" w:eastAsia="Times New Roman" w:hAnsi="Times New Roman" w:cs="Times New Roman"/>
          <w:bCs/>
          <w:sz w:val="24"/>
          <w:szCs w:val="24"/>
        </w:rPr>
        <w:t xml:space="preserve"> tříd</w:t>
      </w:r>
      <w:r w:rsidR="00434946">
        <w:rPr>
          <w:rFonts w:ascii="Times New Roman" w:eastAsia="Times New Roman" w:hAnsi="Times New Roman" w:cs="Times New Roman"/>
          <w:bCs/>
          <w:sz w:val="24"/>
          <w:szCs w:val="24"/>
        </w:rPr>
        <w:t>ě</w:t>
      </w:r>
      <w:r w:rsidR="00E6795E">
        <w:rPr>
          <w:rFonts w:ascii="Times New Roman" w:eastAsia="Times New Roman" w:hAnsi="Times New Roman" w:cs="Times New Roman"/>
          <w:bCs/>
          <w:sz w:val="24"/>
          <w:szCs w:val="24"/>
        </w:rPr>
        <w:t xml:space="preserve"> jako logopedický asistent pod vedením logopeda. </w:t>
      </w:r>
      <w:r w:rsidR="00E23297" w:rsidRPr="00342A6D">
        <w:rPr>
          <w:rFonts w:ascii="Times New Roman" w:eastAsia="Times New Roman" w:hAnsi="Times New Roman" w:cs="Times New Roman"/>
          <w:bCs/>
          <w:sz w:val="24"/>
          <w:szCs w:val="24"/>
        </w:rPr>
        <w:t>V logopedické třídě pracuje s dětmi na podpo</w:t>
      </w:r>
      <w:r w:rsidR="00E23297">
        <w:rPr>
          <w:rFonts w:ascii="Times New Roman" w:eastAsia="Times New Roman" w:hAnsi="Times New Roman" w:cs="Times New Roman"/>
          <w:bCs/>
          <w:sz w:val="24"/>
          <w:szCs w:val="24"/>
        </w:rPr>
        <w:t>ře</w:t>
      </w:r>
      <w:r w:rsidR="00E23297" w:rsidRPr="00342A6D">
        <w:rPr>
          <w:rFonts w:ascii="Times New Roman" w:eastAsia="Times New Roman" w:hAnsi="Times New Roman" w:cs="Times New Roman"/>
          <w:bCs/>
          <w:sz w:val="24"/>
          <w:szCs w:val="24"/>
        </w:rPr>
        <w:t xml:space="preserve"> přirozeného rozvoje komunikačních schopností, gramatické stránky řeči a porozumění, provádí artikulační a dechová</w:t>
      </w:r>
      <w:r w:rsidR="00E2329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23297" w:rsidRPr="00342A6D">
        <w:rPr>
          <w:rFonts w:ascii="Times New Roman" w:eastAsia="Times New Roman" w:hAnsi="Times New Roman" w:cs="Times New Roman"/>
          <w:bCs/>
          <w:sz w:val="24"/>
          <w:szCs w:val="24"/>
        </w:rPr>
        <w:t xml:space="preserve">cvičení, </w:t>
      </w:r>
      <w:r w:rsidR="00E23297">
        <w:rPr>
          <w:rFonts w:ascii="Times New Roman" w:eastAsia="Times New Roman" w:hAnsi="Times New Roman" w:cs="Times New Roman"/>
          <w:bCs/>
          <w:sz w:val="24"/>
          <w:szCs w:val="24"/>
        </w:rPr>
        <w:t xml:space="preserve">podporuje </w:t>
      </w:r>
      <w:r w:rsidR="00E23297" w:rsidRPr="00342A6D">
        <w:rPr>
          <w:rFonts w:ascii="Times New Roman" w:eastAsia="Times New Roman" w:hAnsi="Times New Roman" w:cs="Times New Roman"/>
          <w:bCs/>
          <w:sz w:val="24"/>
          <w:szCs w:val="24"/>
        </w:rPr>
        <w:t>smyslového vnímání a motorik</w:t>
      </w:r>
      <w:r w:rsidR="00E23297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342A6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00C69B43" w14:textId="77777777" w:rsidR="004165EC" w:rsidRDefault="004165EC" w:rsidP="00D67A5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916C47" w14:textId="72771A4F" w:rsidR="00342A6D" w:rsidRDefault="004165EC" w:rsidP="004165E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4946">
        <w:rPr>
          <w:rFonts w:ascii="Times New Roman" w:eastAsia="Times New Roman" w:hAnsi="Times New Roman" w:cs="Times New Roman"/>
          <w:b/>
          <w:sz w:val="24"/>
          <w:szCs w:val="24"/>
        </w:rPr>
        <w:t>Speciální pedagog</w:t>
      </w:r>
      <w:r w:rsidR="00342A6D" w:rsidRPr="00434946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E23297" w:rsidRPr="00434946">
        <w:rPr>
          <w:rFonts w:ascii="Times New Roman" w:eastAsia="Times New Roman" w:hAnsi="Times New Roman" w:cs="Times New Roman"/>
          <w:b/>
          <w:sz w:val="24"/>
          <w:szCs w:val="24"/>
        </w:rPr>
        <w:t>logoped</w:t>
      </w:r>
      <w:r w:rsidR="00845C4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2F370C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E23297" w:rsidRPr="00004C53">
        <w:rPr>
          <w:rFonts w:ascii="Times New Roman" w:eastAsia="Times New Roman" w:hAnsi="Times New Roman" w:cs="Times New Roman"/>
          <w:bCs/>
          <w:sz w:val="24"/>
          <w:szCs w:val="24"/>
        </w:rPr>
        <w:t>á</w:t>
      </w:r>
      <w:r w:rsidRPr="00004C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42A6D" w:rsidRPr="00004C53"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="00342A6D" w:rsidRPr="00342A6D">
        <w:rPr>
          <w:rFonts w:ascii="Times New Roman" w:eastAsia="Times New Roman" w:hAnsi="Times New Roman" w:cs="Times New Roman"/>
          <w:bCs/>
          <w:sz w:val="24"/>
          <w:szCs w:val="24"/>
        </w:rPr>
        <w:t>ysokoškolské vzdělání v oboru speciální pedagogiky se zaměřením na logopedii a surdopedii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434946">
        <w:rPr>
          <w:rFonts w:ascii="Times New Roman" w:eastAsia="Times New Roman" w:hAnsi="Times New Roman" w:cs="Times New Roman"/>
          <w:bCs/>
          <w:sz w:val="24"/>
          <w:szCs w:val="24"/>
        </w:rPr>
        <w:t>Jedná se o</w:t>
      </w:r>
      <w:r w:rsidR="00434946" w:rsidRPr="004349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23297">
        <w:rPr>
          <w:rFonts w:ascii="Times New Roman" w:eastAsia="Times New Roman" w:hAnsi="Times New Roman" w:cs="Times New Roman"/>
          <w:bCs/>
          <w:sz w:val="24"/>
          <w:szCs w:val="24"/>
        </w:rPr>
        <w:t>odborníka</w:t>
      </w:r>
      <w:r w:rsidR="004349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34946" w:rsidRPr="00434946">
        <w:rPr>
          <w:rFonts w:ascii="Times New Roman" w:eastAsia="Times New Roman" w:hAnsi="Times New Roman" w:cs="Times New Roman"/>
          <w:bCs/>
          <w:sz w:val="24"/>
          <w:szCs w:val="24"/>
        </w:rPr>
        <w:t>se specializací na logopedii a speciální pedagogiku, který poskytuje dětem</w:t>
      </w:r>
      <w:r w:rsidR="004349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34946" w:rsidRPr="00434946">
        <w:rPr>
          <w:rFonts w:ascii="Times New Roman" w:eastAsia="Times New Roman" w:hAnsi="Times New Roman" w:cs="Times New Roman"/>
          <w:bCs/>
          <w:sz w:val="24"/>
          <w:szCs w:val="24"/>
        </w:rPr>
        <w:t xml:space="preserve">s narušenou komunikační </w:t>
      </w:r>
      <w:r w:rsidR="00E23297" w:rsidRPr="00434946">
        <w:rPr>
          <w:rFonts w:ascii="Times New Roman" w:eastAsia="Times New Roman" w:hAnsi="Times New Roman" w:cs="Times New Roman"/>
          <w:bCs/>
          <w:sz w:val="24"/>
          <w:szCs w:val="24"/>
        </w:rPr>
        <w:t>schopností komplexní</w:t>
      </w:r>
      <w:r w:rsidR="00434946" w:rsidRPr="00434946">
        <w:rPr>
          <w:rFonts w:ascii="Times New Roman" w:eastAsia="Times New Roman" w:hAnsi="Times New Roman" w:cs="Times New Roman"/>
          <w:bCs/>
          <w:sz w:val="24"/>
          <w:szCs w:val="24"/>
        </w:rPr>
        <w:t xml:space="preserve"> péči</w:t>
      </w:r>
      <w:r w:rsidR="00434946">
        <w:rPr>
          <w:rFonts w:ascii="Times New Roman" w:eastAsia="Times New Roman" w:hAnsi="Times New Roman" w:cs="Times New Roman"/>
          <w:bCs/>
          <w:sz w:val="24"/>
          <w:szCs w:val="24"/>
        </w:rPr>
        <w:t xml:space="preserve"> a logopedickou terapii. </w:t>
      </w:r>
    </w:p>
    <w:p w14:paraId="12820D68" w14:textId="22491A29" w:rsidR="00E23297" w:rsidRDefault="00E23297" w:rsidP="004165E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7D6664" w14:textId="7D2FFE02" w:rsidR="00E23297" w:rsidRDefault="00E23297" w:rsidP="00E2329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3297">
        <w:rPr>
          <w:rFonts w:ascii="Times New Roman" w:eastAsia="Times New Roman" w:hAnsi="Times New Roman" w:cs="Times New Roman"/>
          <w:b/>
          <w:sz w:val="24"/>
          <w:szCs w:val="24"/>
        </w:rPr>
        <w:t>Asistent pedagoga</w:t>
      </w:r>
      <w:r w:rsidR="00845C4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E23297">
        <w:rPr>
          <w:rFonts w:ascii="Times New Roman" w:eastAsia="Times New Roman" w:hAnsi="Times New Roman" w:cs="Times New Roman"/>
          <w:bCs/>
          <w:sz w:val="24"/>
          <w:szCs w:val="24"/>
        </w:rPr>
        <w:t>Je součástí týmu.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23297">
        <w:rPr>
          <w:rFonts w:ascii="Times New Roman" w:eastAsia="Times New Roman" w:hAnsi="Times New Roman" w:cs="Times New Roman"/>
          <w:bCs/>
          <w:sz w:val="24"/>
          <w:szCs w:val="24"/>
        </w:rPr>
        <w:t>Uplatňuje 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23297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ětem </w:t>
      </w:r>
      <w:r w:rsidRPr="00E23297">
        <w:rPr>
          <w:rFonts w:ascii="Times New Roman" w:eastAsia="Times New Roman" w:hAnsi="Times New Roman" w:cs="Times New Roman"/>
          <w:bCs/>
          <w:sz w:val="24"/>
          <w:szCs w:val="24"/>
        </w:rPr>
        <w:t>respektující přístup.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23297">
        <w:rPr>
          <w:rFonts w:ascii="Times New Roman" w:eastAsia="Times New Roman" w:hAnsi="Times New Roman" w:cs="Times New Roman"/>
          <w:bCs/>
          <w:sz w:val="24"/>
          <w:szCs w:val="24"/>
        </w:rPr>
        <w:t>Spolupodílí se na realizaci a hodnocení vzdělávání.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23297">
        <w:rPr>
          <w:rFonts w:ascii="Times New Roman" w:eastAsia="Times New Roman" w:hAnsi="Times New Roman" w:cs="Times New Roman"/>
          <w:bCs/>
          <w:sz w:val="24"/>
          <w:szCs w:val="24"/>
        </w:rPr>
        <w:t>Svým chováním a jednáním je vzorem lidskosti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tím </w:t>
      </w:r>
      <w:r w:rsidR="001034D7">
        <w:rPr>
          <w:rFonts w:ascii="Times New Roman" w:eastAsia="Times New Roman" w:hAnsi="Times New Roman" w:cs="Times New Roman"/>
          <w:bCs/>
          <w:sz w:val="24"/>
          <w:szCs w:val="24"/>
        </w:rPr>
        <w:t>se a</w:t>
      </w:r>
      <w:r w:rsidRPr="00E23297">
        <w:rPr>
          <w:rFonts w:ascii="Times New Roman" w:eastAsia="Times New Roman" w:hAnsi="Times New Roman" w:cs="Times New Roman"/>
          <w:bCs/>
          <w:sz w:val="24"/>
          <w:szCs w:val="24"/>
        </w:rPr>
        <w:t xml:space="preserve">ktivně podílí na vytváření příznivého klimatu </w:t>
      </w:r>
      <w:r w:rsidR="001034D7">
        <w:rPr>
          <w:rFonts w:ascii="Times New Roman" w:eastAsia="Times New Roman" w:hAnsi="Times New Roman" w:cs="Times New Roman"/>
          <w:bCs/>
          <w:sz w:val="24"/>
          <w:szCs w:val="24"/>
        </w:rPr>
        <w:t>v naší třídě</w:t>
      </w:r>
      <w:r w:rsidRPr="00E2329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594AE2F" w14:textId="13EB1D64" w:rsidR="001034D7" w:rsidRDefault="001034D7" w:rsidP="00E2329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C03A68" w14:textId="30E08335" w:rsidR="00B31A8E" w:rsidRDefault="00B31A8E" w:rsidP="00C87D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0487B1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D658B5" w14:textId="77777777" w:rsidR="00B31A8E" w:rsidRPr="00004C53" w:rsidRDefault="00B31A8E" w:rsidP="00004C53">
      <w:pPr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04C5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Vzdělávání dětí se speciálními vzdělávacími potřebami</w:t>
      </w:r>
    </w:p>
    <w:p w14:paraId="2715F591" w14:textId="77777777" w:rsidR="00B31A8E" w:rsidRDefault="00B31A8E" w:rsidP="00004C5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36"/>
        </w:rPr>
      </w:pPr>
    </w:p>
    <w:p w14:paraId="107A7F0A" w14:textId="77777777" w:rsidR="00B31A8E" w:rsidRPr="00F130D2" w:rsidRDefault="00B31A8E" w:rsidP="00004C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D2">
        <w:rPr>
          <w:rFonts w:ascii="Times New Roman" w:eastAsia="Times New Roman" w:hAnsi="Times New Roman" w:cs="Times New Roman"/>
          <w:sz w:val="24"/>
          <w:szCs w:val="24"/>
        </w:rPr>
        <w:t>Každé dítě je do logopedické třídy přijato na základě doporučení SPC Veslařská. Stupně podpůrných opatření jsou východiskem pro logopedickou intervenci. Ta se zaměřuje na oblasti, které je nutno u dětí systematicky rozvíjet. V první řadě se jedná o řečové schopnosti a jazykové dovednosti receptivní (vnímání, porozumění, poslechu) a produktivní (výslovnosti, vytváření pojmů, mluvního projevu, vyjadřování). Našim cílem je ve spolupráci s rodiči a SPC Veslařská dovést děti v rámci jejich možností k těchto jazykových rovinách:</w:t>
      </w:r>
    </w:p>
    <w:p w14:paraId="4668616C" w14:textId="77777777" w:rsidR="00B31A8E" w:rsidRPr="00F130D2" w:rsidRDefault="00B31A8E" w:rsidP="00004C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6E4E51" w14:textId="1DB3694E" w:rsidR="00B31A8E" w:rsidRDefault="00B31A8E" w:rsidP="00004C53">
      <w:pPr>
        <w:suppressAutoHyphens/>
        <w:spacing w:line="24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D2">
        <w:rPr>
          <w:rFonts w:ascii="Times New Roman" w:eastAsia="Times New Roman" w:hAnsi="Times New Roman" w:cs="Times New Roman"/>
          <w:b/>
          <w:sz w:val="24"/>
          <w:szCs w:val="24"/>
        </w:rPr>
        <w:t>Foneticko-fonologická rovina</w:t>
      </w:r>
      <w:r w:rsidR="00614D8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45C4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130D2">
        <w:rPr>
          <w:rFonts w:ascii="Times New Roman" w:eastAsia="Times New Roman" w:hAnsi="Times New Roman" w:cs="Times New Roman"/>
          <w:sz w:val="24"/>
          <w:szCs w:val="24"/>
        </w:rPr>
        <w:t>luchové rozlišování hlásek a jejich výslovnost, ovlád</w:t>
      </w:r>
      <w:r w:rsidR="00845C4C">
        <w:rPr>
          <w:rFonts w:ascii="Times New Roman" w:eastAsia="Times New Roman" w:hAnsi="Times New Roman" w:cs="Times New Roman"/>
          <w:sz w:val="24"/>
          <w:szCs w:val="24"/>
        </w:rPr>
        <w:t xml:space="preserve">ání </w:t>
      </w:r>
      <w:r w:rsidRPr="00F130D2">
        <w:rPr>
          <w:rFonts w:ascii="Times New Roman" w:eastAsia="Times New Roman" w:hAnsi="Times New Roman" w:cs="Times New Roman"/>
          <w:sz w:val="24"/>
          <w:szCs w:val="24"/>
        </w:rPr>
        <w:t>dech</w:t>
      </w:r>
      <w:r w:rsidR="00845C4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130D2">
        <w:rPr>
          <w:rFonts w:ascii="Times New Roman" w:eastAsia="Times New Roman" w:hAnsi="Times New Roman" w:cs="Times New Roman"/>
          <w:sz w:val="24"/>
          <w:szCs w:val="24"/>
        </w:rPr>
        <w:t>, temp</w:t>
      </w:r>
      <w:r w:rsidR="00845C4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130D2">
        <w:rPr>
          <w:rFonts w:ascii="Times New Roman" w:eastAsia="Times New Roman" w:hAnsi="Times New Roman" w:cs="Times New Roman"/>
          <w:sz w:val="24"/>
          <w:szCs w:val="24"/>
        </w:rPr>
        <w:t xml:space="preserve"> a intonaci řeči. </w:t>
      </w:r>
    </w:p>
    <w:p w14:paraId="7BBF4A58" w14:textId="77777777" w:rsidR="00B31A8E" w:rsidRPr="00F130D2" w:rsidRDefault="00B31A8E" w:rsidP="00004C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9418C3" w14:textId="37D4CB54" w:rsidR="00B31A8E" w:rsidRPr="00614D88" w:rsidRDefault="00B31A8E" w:rsidP="00004C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0D2">
        <w:rPr>
          <w:rFonts w:ascii="Times New Roman" w:eastAsia="Times New Roman" w:hAnsi="Times New Roman" w:cs="Times New Roman"/>
          <w:b/>
          <w:sz w:val="24"/>
          <w:szCs w:val="24"/>
        </w:rPr>
        <w:t>Morfologicko-syntaktická rovina</w:t>
      </w:r>
      <w:r w:rsidR="00614D8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614D88">
        <w:rPr>
          <w:rFonts w:ascii="Times New Roman" w:eastAsia="Times New Roman" w:hAnsi="Times New Roman" w:cs="Times New Roman"/>
          <w:sz w:val="24"/>
          <w:szCs w:val="24"/>
        </w:rPr>
        <w:t>T</w:t>
      </w:r>
      <w:r w:rsidR="00614D88" w:rsidRPr="00614D88">
        <w:rPr>
          <w:rFonts w:ascii="Times New Roman" w:eastAsia="Times New Roman" w:hAnsi="Times New Roman" w:cs="Times New Roman"/>
          <w:sz w:val="24"/>
          <w:szCs w:val="24"/>
        </w:rPr>
        <w:t>varové uspořádání slov</w:t>
      </w:r>
      <w:r w:rsidR="00614D8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614D88" w:rsidRPr="00614D88">
        <w:rPr>
          <w:rFonts w:ascii="Times New Roman" w:eastAsia="Times New Roman" w:hAnsi="Times New Roman" w:cs="Times New Roman"/>
          <w:sz w:val="24"/>
          <w:szCs w:val="24"/>
        </w:rPr>
        <w:t>význam slov</w:t>
      </w:r>
      <w:r w:rsidR="00614D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14D88" w:rsidRPr="00614D88">
        <w:rPr>
          <w:rFonts w:ascii="Times New Roman" w:eastAsia="Times New Roman" w:hAnsi="Times New Roman" w:cs="Times New Roman"/>
          <w:sz w:val="24"/>
          <w:szCs w:val="24"/>
        </w:rPr>
        <w:t>Sleduje, jak dítě uplatňuje gramatické struktury</w:t>
      </w:r>
      <w:r w:rsidR="006E3A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4D88" w:rsidRPr="00614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EA906D" w14:textId="25C562D5" w:rsidR="00614D88" w:rsidRPr="00845C4C" w:rsidRDefault="00D67A52" w:rsidP="00004C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60CD223" w14:textId="7A3A57D3" w:rsidR="00B31A8E" w:rsidRPr="00F130D2" w:rsidRDefault="00B31A8E" w:rsidP="00004C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D2">
        <w:rPr>
          <w:rFonts w:ascii="Times New Roman" w:eastAsia="Times New Roman" w:hAnsi="Times New Roman" w:cs="Times New Roman"/>
          <w:b/>
          <w:sz w:val="24"/>
          <w:szCs w:val="24"/>
        </w:rPr>
        <w:t>Lexikálně-sémantická rovina</w:t>
      </w:r>
      <w:r w:rsidR="00614D8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130D2">
        <w:rPr>
          <w:rFonts w:ascii="Times New Roman" w:eastAsia="Times New Roman" w:hAnsi="Times New Roman" w:cs="Times New Roman"/>
          <w:sz w:val="24"/>
          <w:szCs w:val="24"/>
        </w:rPr>
        <w:t>Aktivní a pasivní slovník, porozumění řeči a vyjadřování, zároveň také chápání instrukcí, výkladu, pojmů, sdělení, vyprávění</w:t>
      </w:r>
      <w:r w:rsidR="006E3A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4E67B10" w14:textId="77777777" w:rsidR="00B31A8E" w:rsidRPr="00F130D2" w:rsidRDefault="00B31A8E" w:rsidP="00004C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0BBFF8" w14:textId="5B9ED4D9" w:rsidR="00B31A8E" w:rsidRPr="00F130D2" w:rsidRDefault="00B31A8E" w:rsidP="00004C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D2">
        <w:rPr>
          <w:rFonts w:ascii="Times New Roman" w:eastAsia="Times New Roman" w:hAnsi="Times New Roman" w:cs="Times New Roman"/>
          <w:b/>
          <w:sz w:val="24"/>
          <w:szCs w:val="24"/>
        </w:rPr>
        <w:t>Pragmatická rovina</w:t>
      </w:r>
      <w:r w:rsidR="00614D8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3A9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130D2">
        <w:rPr>
          <w:rFonts w:ascii="Times New Roman" w:eastAsia="Times New Roman" w:hAnsi="Times New Roman" w:cs="Times New Roman"/>
          <w:sz w:val="24"/>
          <w:szCs w:val="24"/>
        </w:rPr>
        <w:t xml:space="preserve">žití řeči v praxi. </w:t>
      </w:r>
      <w:r w:rsidR="006E3A9B">
        <w:rPr>
          <w:rFonts w:ascii="Times New Roman" w:eastAsia="Times New Roman" w:hAnsi="Times New Roman" w:cs="Times New Roman"/>
          <w:sz w:val="24"/>
          <w:szCs w:val="24"/>
        </w:rPr>
        <w:t>Dítě umí v</w:t>
      </w:r>
      <w:r w:rsidRPr="00F130D2">
        <w:rPr>
          <w:rFonts w:ascii="Times New Roman" w:eastAsia="Times New Roman" w:hAnsi="Times New Roman" w:cs="Times New Roman"/>
          <w:sz w:val="24"/>
          <w:szCs w:val="24"/>
        </w:rPr>
        <w:t>yjadřovat samostatně svá přání, myšlenky, pocity, prostřednictvím gramaticky správně formulovaných vět</w:t>
      </w:r>
      <w:r w:rsidR="006E3A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A1871D" w14:textId="77777777" w:rsidR="00B31A8E" w:rsidRPr="00F130D2" w:rsidRDefault="00B31A8E" w:rsidP="00004C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F0B4E28" w14:textId="77587194" w:rsidR="00B31A8E" w:rsidRPr="00F130D2" w:rsidRDefault="00B31A8E" w:rsidP="00004C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D2">
        <w:rPr>
          <w:rFonts w:ascii="Times New Roman" w:eastAsia="Times New Roman" w:hAnsi="Times New Roman" w:cs="Times New Roman"/>
          <w:b/>
          <w:sz w:val="24"/>
          <w:szCs w:val="24"/>
        </w:rPr>
        <w:t>Logopedická intervence je zaměřena dále i na oblasti:</w:t>
      </w:r>
    </w:p>
    <w:p w14:paraId="4FC22F32" w14:textId="77777777" w:rsidR="00B31A8E" w:rsidRPr="00F130D2" w:rsidRDefault="00B31A8E" w:rsidP="00004C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D2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130D2">
        <w:rPr>
          <w:rFonts w:ascii="Times New Roman" w:eastAsia="Times New Roman" w:hAnsi="Times New Roman" w:cs="Times New Roman"/>
          <w:sz w:val="24"/>
          <w:szCs w:val="24"/>
        </w:rPr>
        <w:tab/>
        <w:t>zrakové a sluchové vnímání,</w:t>
      </w:r>
    </w:p>
    <w:p w14:paraId="679962C2" w14:textId="77777777" w:rsidR="00B31A8E" w:rsidRPr="00F130D2" w:rsidRDefault="00B31A8E" w:rsidP="00004C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D2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130D2">
        <w:rPr>
          <w:rFonts w:ascii="Times New Roman" w:eastAsia="Times New Roman" w:hAnsi="Times New Roman" w:cs="Times New Roman"/>
          <w:sz w:val="24"/>
          <w:szCs w:val="24"/>
        </w:rPr>
        <w:tab/>
        <w:t>motoriku, grafomotoriku a motoriku mluvidel</w:t>
      </w:r>
    </w:p>
    <w:p w14:paraId="026EA544" w14:textId="77777777" w:rsidR="00B31A8E" w:rsidRPr="00F130D2" w:rsidRDefault="00B31A8E" w:rsidP="00004C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D2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130D2">
        <w:rPr>
          <w:rFonts w:ascii="Times New Roman" w:eastAsia="Times New Roman" w:hAnsi="Times New Roman" w:cs="Times New Roman"/>
          <w:sz w:val="24"/>
          <w:szCs w:val="24"/>
        </w:rPr>
        <w:tab/>
        <w:t>pravolevou a prostorovou orientaci</w:t>
      </w:r>
    </w:p>
    <w:p w14:paraId="69C6CDAF" w14:textId="77777777" w:rsidR="00B31A8E" w:rsidRPr="00F130D2" w:rsidRDefault="00B31A8E" w:rsidP="00004C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D2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130D2">
        <w:rPr>
          <w:rFonts w:ascii="Times New Roman" w:eastAsia="Times New Roman" w:hAnsi="Times New Roman" w:cs="Times New Roman"/>
          <w:sz w:val="24"/>
          <w:szCs w:val="24"/>
        </w:rPr>
        <w:tab/>
        <w:t>pozornost a paměť</w:t>
      </w:r>
    </w:p>
    <w:p w14:paraId="2630FD39" w14:textId="017568D0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D2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130D2">
        <w:rPr>
          <w:rFonts w:ascii="Times New Roman" w:eastAsia="Times New Roman" w:hAnsi="Times New Roman" w:cs="Times New Roman"/>
          <w:sz w:val="24"/>
          <w:szCs w:val="24"/>
        </w:rPr>
        <w:tab/>
        <w:t>myšlení</w:t>
      </w:r>
    </w:p>
    <w:p w14:paraId="1042A132" w14:textId="77777777" w:rsidR="006E3A9B" w:rsidRPr="00F130D2" w:rsidRDefault="006E3A9B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4538A" w14:textId="77777777" w:rsidR="00845C4C" w:rsidRDefault="00845C4C" w:rsidP="00845C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6865859C" w14:textId="77777777" w:rsidR="00845C4C" w:rsidRPr="00004C53" w:rsidRDefault="00845C4C" w:rsidP="00845C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04C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Třídní projekty</w:t>
      </w:r>
    </w:p>
    <w:p w14:paraId="19C39F85" w14:textId="77777777" w:rsidR="00845C4C" w:rsidRPr="00004C53" w:rsidRDefault="00845C4C" w:rsidP="00845C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CB6FBC" w14:textId="77777777" w:rsidR="00845C4C" w:rsidRPr="00C87D25" w:rsidRDefault="00845C4C" w:rsidP="00845C4C">
      <w:pPr>
        <w:pStyle w:val="Odstavecseseznamem"/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D25">
        <w:rPr>
          <w:rFonts w:ascii="Times New Roman" w:eastAsia="Times New Roman" w:hAnsi="Times New Roman" w:cs="Times New Roman"/>
          <w:sz w:val="24"/>
          <w:szCs w:val="24"/>
        </w:rPr>
        <w:t>Spolupráce s Mahenovou knihovnou-Černovice, využíváme možnosti si půjčit literaturu podle aktuálního témat, pravidelně navštěvujeme tematické návštěvy.</w:t>
      </w:r>
    </w:p>
    <w:p w14:paraId="178A3E8A" w14:textId="77777777" w:rsidR="00845C4C" w:rsidRPr="00C87D25" w:rsidRDefault="00845C4C" w:rsidP="00845C4C">
      <w:pPr>
        <w:pStyle w:val="Odstavecseseznamem"/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D25">
        <w:rPr>
          <w:rFonts w:ascii="Times New Roman" w:eastAsia="Times New Roman" w:hAnsi="Times New Roman" w:cs="Times New Roman"/>
          <w:sz w:val="24"/>
          <w:szCs w:val="24"/>
        </w:rPr>
        <w:t>Spolupráce se ZŠ Kneslova (Mikuláš)</w:t>
      </w:r>
    </w:p>
    <w:p w14:paraId="2D8DF34D" w14:textId="77777777" w:rsidR="00845C4C" w:rsidRPr="00C87D25" w:rsidRDefault="00845C4C" w:rsidP="00845C4C">
      <w:pPr>
        <w:pStyle w:val="Odstavecseseznamem"/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D25">
        <w:rPr>
          <w:rFonts w:ascii="Times New Roman" w:eastAsia="Times New Roman" w:hAnsi="Times New Roman" w:cs="Times New Roman"/>
          <w:sz w:val="24"/>
          <w:szCs w:val="24"/>
        </w:rPr>
        <w:t>Masopustní rej– Sokol MČ Černovice: organizace za pomoci celého kolektivu</w:t>
      </w:r>
    </w:p>
    <w:p w14:paraId="39BB94AC" w14:textId="77777777" w:rsidR="00845C4C" w:rsidRPr="00C87D25" w:rsidRDefault="00845C4C" w:rsidP="00845C4C">
      <w:pPr>
        <w:pStyle w:val="Odstavecseseznamem"/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D25">
        <w:rPr>
          <w:rFonts w:ascii="Times New Roman" w:eastAsia="Times New Roman" w:hAnsi="Times New Roman" w:cs="Times New Roman"/>
          <w:sz w:val="24"/>
          <w:szCs w:val="24"/>
        </w:rPr>
        <w:t>Literární soutěž – V pyžámku. Spolupráce s magistrátem města Brna, s primátorkou JUDr. Markéta Vaňková</w:t>
      </w:r>
    </w:p>
    <w:p w14:paraId="6C435573" w14:textId="77777777" w:rsidR="00845C4C" w:rsidRPr="00C87D25" w:rsidRDefault="00845C4C" w:rsidP="00845C4C">
      <w:pPr>
        <w:pStyle w:val="Odstavecseseznamem"/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D25">
        <w:rPr>
          <w:rFonts w:ascii="Times New Roman" w:eastAsia="Times New Roman" w:hAnsi="Times New Roman" w:cs="Times New Roman"/>
          <w:sz w:val="24"/>
          <w:szCs w:val="24"/>
        </w:rPr>
        <w:t>Spolupráce s Pedagogickou fakultu MU</w:t>
      </w:r>
    </w:p>
    <w:p w14:paraId="6E31FF88" w14:textId="77777777" w:rsidR="00845C4C" w:rsidRPr="00C87D25" w:rsidRDefault="00845C4C" w:rsidP="00845C4C">
      <w:pPr>
        <w:pStyle w:val="Odstavecseseznamem"/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D25">
        <w:rPr>
          <w:rFonts w:ascii="Times New Roman" w:eastAsia="Times New Roman" w:hAnsi="Times New Roman" w:cs="Times New Roman"/>
          <w:sz w:val="24"/>
          <w:szCs w:val="24"/>
        </w:rPr>
        <w:t>Spolupráce s Domovem pro seniory a Domovem se zvláštním režimem Kociánka</w:t>
      </w:r>
    </w:p>
    <w:p w14:paraId="0F24EDD5" w14:textId="77777777" w:rsidR="00845C4C" w:rsidRPr="00C87D25" w:rsidRDefault="00845C4C" w:rsidP="00845C4C">
      <w:pPr>
        <w:pStyle w:val="Odstavecseseznamem"/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D25">
        <w:rPr>
          <w:rFonts w:ascii="Times New Roman" w:eastAsia="Times New Roman" w:hAnsi="Times New Roman" w:cs="Times New Roman"/>
          <w:sz w:val="24"/>
          <w:szCs w:val="24"/>
        </w:rPr>
        <w:t>Vánoční koncert pod javorem pro rodiče – spolupráce s rodiči o Vánocích</w:t>
      </w:r>
    </w:p>
    <w:p w14:paraId="16C4CDBD" w14:textId="77777777" w:rsidR="00845C4C" w:rsidRPr="00C87D25" w:rsidRDefault="00845C4C" w:rsidP="00845C4C">
      <w:pPr>
        <w:pStyle w:val="Odstavecseseznamem"/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D25">
        <w:rPr>
          <w:rFonts w:ascii="Times New Roman" w:eastAsia="Times New Roman" w:hAnsi="Times New Roman" w:cs="Times New Roman"/>
          <w:sz w:val="24"/>
          <w:szCs w:val="24"/>
        </w:rPr>
        <w:t>Práce s digitalizací ve vzdělání</w:t>
      </w:r>
    </w:p>
    <w:p w14:paraId="17157878" w14:textId="77777777" w:rsidR="00845C4C" w:rsidRDefault="00845C4C" w:rsidP="00845C4C">
      <w:pPr>
        <w:pStyle w:val="Odstavecseseznamem"/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D25">
        <w:rPr>
          <w:rFonts w:ascii="Times New Roman" w:eastAsia="Times New Roman" w:hAnsi="Times New Roman" w:cs="Times New Roman"/>
          <w:sz w:val="24"/>
          <w:szCs w:val="24"/>
        </w:rPr>
        <w:t xml:space="preserve">Škola v přírodě </w:t>
      </w:r>
    </w:p>
    <w:p w14:paraId="2DBB5EE6" w14:textId="09033331" w:rsidR="00845C4C" w:rsidRPr="00C87D25" w:rsidRDefault="006E3A9B" w:rsidP="00845C4C">
      <w:pPr>
        <w:pStyle w:val="Odstavecseseznamem"/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Třídní keramika. </w:t>
      </w:r>
      <w:r w:rsidR="00845C4C">
        <w:rPr>
          <w:rFonts w:ascii="Times New Roman" w:eastAsia="Times New Roman" w:hAnsi="Times New Roman" w:cs="Times New Roman"/>
          <w:sz w:val="24"/>
          <w:szCs w:val="24"/>
        </w:rPr>
        <w:t>V pravidelných intervalech mají děti možnost pracovat s hlínou v rámci vzdělávací nabídky dle RVP. Podpora rozvoje jemné motoriky.</w:t>
      </w:r>
    </w:p>
    <w:p w14:paraId="0E259DEE" w14:textId="77777777" w:rsidR="00B31A8E" w:rsidRPr="00F130D2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7DDDC2" w14:textId="77777777" w:rsidR="006E3A9B" w:rsidRDefault="006E3A9B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3F7F5D" w14:textId="6E60A23C" w:rsidR="006E3A9B" w:rsidRPr="00614D88" w:rsidRDefault="006E3A9B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Dodatek: </w:t>
      </w:r>
      <w:r w:rsidRPr="00614D88">
        <w:rPr>
          <w:rFonts w:ascii="Times New Roman" w:eastAsia="Times New Roman" w:hAnsi="Times New Roman" w:cs="Times New Roman"/>
          <w:b/>
          <w:bCs/>
          <w:sz w:val="24"/>
          <w:szCs w:val="24"/>
        </w:rPr>
        <w:t>Neuro-vývojová stimulace (NVS)</w:t>
      </w:r>
    </w:p>
    <w:p w14:paraId="5EFFD487" w14:textId="3D6237E7" w:rsidR="006E3A9B" w:rsidRDefault="006E3A9B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1.1.2026 zahájíme cvičební program </w:t>
      </w:r>
      <w:bookmarkStart w:id="1" w:name="_Hlk209893332"/>
      <w:r w:rsidRPr="00614D88">
        <w:rPr>
          <w:rFonts w:ascii="Times New Roman" w:eastAsia="Times New Roman" w:hAnsi="Times New Roman" w:cs="Times New Roman"/>
          <w:sz w:val="24"/>
          <w:szCs w:val="24"/>
        </w:rPr>
        <w:t>Neuro-vývojová stimulace (NVS)</w:t>
      </w:r>
      <w:bookmarkEnd w:id="1"/>
      <w:r w:rsidRPr="00614D88">
        <w:rPr>
          <w:rFonts w:ascii="Times New Roman" w:eastAsia="Times New Roman" w:hAnsi="Times New Roman" w:cs="Times New Roman"/>
          <w:sz w:val="24"/>
          <w:szCs w:val="24"/>
        </w:rPr>
        <w:t>, jehož cílem je inhibovat (tlumit) přetrvávající primární reflexy.  NVS vytváří nová spojení v mozku a propojuje hemisféry, čímž zlepšuje hrubou a jemnou motoriku, zrakové a sluchové vnímání. Tedy dovednosti potřebné pro školní úspěšnost</w:t>
      </w:r>
      <w:r w:rsidR="006E29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14D88">
        <w:rPr>
          <w:rFonts w:ascii="Times New Roman" w:eastAsia="Times New Roman" w:hAnsi="Times New Roman" w:cs="Times New Roman"/>
          <w:sz w:val="24"/>
          <w:szCs w:val="24"/>
        </w:rPr>
        <w:t xml:space="preserve">Preventivním cvičením NVS před nástupem do 1. třídy předejdete potížím např. s pozorností a soustředěním, se čtením a psaním, opisováním z tabule atd. </w:t>
      </w:r>
    </w:p>
    <w:p w14:paraId="7C076AF6" w14:textId="439F5B99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89DCB7" w14:textId="6AE5340A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0A627C" w14:textId="07711CD2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B5BD0" w14:textId="46AE04E4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FE7FDD" w14:textId="6A7BFD60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B43FA4" w14:textId="6AFA4267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D262BB" w14:textId="2B225668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59AFA4" w14:textId="0EB41AF2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7A6CC3" w14:textId="29AB4D2F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BCBD79" w14:textId="02BD83AF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7170F2" w14:textId="0A06B961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0270F7" w14:textId="5BB48C72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CCDA7" w14:textId="26EA4A26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2B5C6A" w14:textId="6B85025B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B85192" w14:textId="021E3944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879668" w14:textId="58A1F02B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87910A" w14:textId="06D40A4C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9BBB09" w14:textId="64630F4D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4EDE4E" w14:textId="37B32E4D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042340" w14:textId="69C941F0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F37F68" w14:textId="606BB636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3A1202" w14:textId="11D188C8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792105" w14:textId="77F497C7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6F9AC3" w14:textId="3D911337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9AFFDF" w14:textId="3256CE27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2F743A" w14:textId="028AB40C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9D96C" w14:textId="4686CC65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5C0619" w14:textId="3162CAE5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0E768E" w14:textId="63E6E460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D418F5" w14:textId="02CE3FEE" w:rsidR="006E29EF" w:rsidRDefault="006E29EF" w:rsidP="006E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1C8166" w14:textId="77777777" w:rsidR="00B31A8E" w:rsidRPr="006E29EF" w:rsidRDefault="00B31A8E" w:rsidP="006E29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139D15A0" w14:textId="77777777" w:rsidR="00B31A8E" w:rsidRPr="006E29EF" w:rsidRDefault="00B31A8E" w:rsidP="006E29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0C53605D" w14:textId="77777777" w:rsidR="00B31A8E" w:rsidRPr="00F130D2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A47CF7" w14:textId="77777777" w:rsidR="00B31A8E" w:rsidRPr="00F130D2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5AFDE0" w14:textId="77777777" w:rsidR="00B31A8E" w:rsidRPr="00F130D2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CA54D0" w14:textId="77777777" w:rsidR="00B31A8E" w:rsidRPr="00F130D2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24929E" w14:textId="77777777" w:rsidR="00B31A8E" w:rsidRPr="00F130D2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9962E" w14:textId="77777777" w:rsidR="00B31A8E" w:rsidRPr="00F130D2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35A4D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3CBEB8E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02F9E37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D58F21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E0B517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8FED81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971F8B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A1DB61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6A07CE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BA5570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6C56DE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4D70CC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ED0D09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1A04B0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32956C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9B4700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FF7ABA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142676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143E22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A059D9" w14:textId="77777777" w:rsidR="00B31A8E" w:rsidRPr="009713E8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A395DA" w14:textId="77777777" w:rsidR="00B31A8E" w:rsidRPr="009713E8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B892A1" w14:textId="77777777" w:rsidR="00B31A8E" w:rsidRPr="009713E8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DDFA71" w14:textId="77777777" w:rsidR="00B31A8E" w:rsidRPr="0051153A" w:rsidRDefault="00B31A8E" w:rsidP="00B31A8E">
      <w:pPr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DD6D42" w14:textId="77777777" w:rsidR="00B31A8E" w:rsidRPr="0051153A" w:rsidRDefault="00B31A8E" w:rsidP="00B31A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B55D43" w14:textId="77777777" w:rsidR="00B31A8E" w:rsidRPr="0051153A" w:rsidRDefault="00B31A8E" w:rsidP="00B31A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C79679" w14:textId="77777777" w:rsidR="00B31A8E" w:rsidRPr="0051153A" w:rsidRDefault="00B31A8E" w:rsidP="00B31A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49693" w14:textId="77777777" w:rsidR="00B31A8E" w:rsidRPr="0051153A" w:rsidRDefault="00B31A8E" w:rsidP="00B31A8E">
      <w:pPr>
        <w:rPr>
          <w:rFonts w:ascii="Comic Sans MS" w:eastAsia="Comic Sans MS" w:hAnsi="Comic Sans MS" w:cs="Comic Sans MS"/>
          <w:sz w:val="24"/>
          <w:szCs w:val="24"/>
        </w:rPr>
      </w:pPr>
    </w:p>
    <w:p w14:paraId="50712732" w14:textId="77777777" w:rsidR="00B31A8E" w:rsidRPr="0051153A" w:rsidRDefault="00B31A8E" w:rsidP="00B31A8E">
      <w:pPr>
        <w:rPr>
          <w:rFonts w:ascii="Comic Sans MS" w:eastAsia="Comic Sans MS" w:hAnsi="Comic Sans MS" w:cs="Comic Sans MS"/>
          <w:sz w:val="24"/>
          <w:szCs w:val="24"/>
        </w:rPr>
      </w:pPr>
    </w:p>
    <w:p w14:paraId="1FF97FEF" w14:textId="77777777" w:rsidR="00B31A8E" w:rsidRPr="0051153A" w:rsidRDefault="00B31A8E" w:rsidP="00B31A8E">
      <w:pPr>
        <w:rPr>
          <w:rFonts w:ascii="Comic Sans MS" w:eastAsia="Comic Sans MS" w:hAnsi="Comic Sans MS" w:cs="Comic Sans MS"/>
          <w:sz w:val="24"/>
          <w:szCs w:val="24"/>
        </w:rPr>
      </w:pPr>
    </w:p>
    <w:p w14:paraId="41ADB456" w14:textId="77777777" w:rsidR="00B31A8E" w:rsidRPr="0051153A" w:rsidRDefault="00B31A8E" w:rsidP="00B31A8E">
      <w:pPr>
        <w:rPr>
          <w:rFonts w:ascii="Comic Sans MS" w:eastAsia="Comic Sans MS" w:hAnsi="Comic Sans MS" w:cs="Comic Sans MS"/>
          <w:sz w:val="24"/>
          <w:szCs w:val="24"/>
        </w:rPr>
      </w:pPr>
    </w:p>
    <w:p w14:paraId="3FEC3024" w14:textId="77777777" w:rsidR="00B31A8E" w:rsidRDefault="00B31A8E" w:rsidP="00B31A8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62FFBA4E" w14:textId="77777777" w:rsidR="00B31A8E" w:rsidRDefault="00B31A8E" w:rsidP="00B31A8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079B2B64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66DC41C4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2AD3DD03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1CD289A5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53F73257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4D5324AC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09B2B800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28497F7D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26ACADB0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498FF328" w14:textId="77777777" w:rsidR="00B31A8E" w:rsidRDefault="00B31A8E" w:rsidP="00B31A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270248B" w14:textId="77777777" w:rsidR="00B31A8E" w:rsidRDefault="00B31A8E" w:rsidP="00B31A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336A843" w14:textId="77777777" w:rsidR="00B31A8E" w:rsidRDefault="00B31A8E" w:rsidP="00B31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2E1DBEC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u w:val="single"/>
        </w:rPr>
      </w:pPr>
    </w:p>
    <w:p w14:paraId="6E5E5165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3657F56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7D2D298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DE5EE94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8FE8A0C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8029F84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7AE446D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383C949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1CDDE7F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1DD73F8" w14:textId="77777777" w:rsidR="00B31A8E" w:rsidRPr="0051153A" w:rsidRDefault="00B31A8E" w:rsidP="00B31A8E">
      <w:pPr>
        <w:rPr>
          <w:rFonts w:ascii="Comic Sans MS" w:eastAsia="Comic Sans MS" w:hAnsi="Comic Sans MS" w:cs="Comic Sans MS"/>
          <w:sz w:val="24"/>
          <w:szCs w:val="24"/>
        </w:rPr>
      </w:pPr>
    </w:p>
    <w:p w14:paraId="67B6D605" w14:textId="77777777" w:rsidR="00B31A8E" w:rsidRPr="0051153A" w:rsidRDefault="00B31A8E" w:rsidP="00B31A8E">
      <w:pPr>
        <w:rPr>
          <w:rFonts w:ascii="Comic Sans MS" w:eastAsia="Comic Sans MS" w:hAnsi="Comic Sans MS" w:cs="Comic Sans MS"/>
          <w:sz w:val="24"/>
          <w:szCs w:val="24"/>
        </w:rPr>
      </w:pPr>
    </w:p>
    <w:p w14:paraId="6C3D715A" w14:textId="77777777" w:rsidR="00B31A8E" w:rsidRPr="0051153A" w:rsidRDefault="00B31A8E" w:rsidP="00B31A8E">
      <w:pPr>
        <w:rPr>
          <w:rFonts w:ascii="Comic Sans MS" w:eastAsia="Comic Sans MS" w:hAnsi="Comic Sans MS" w:cs="Comic Sans MS"/>
          <w:sz w:val="24"/>
          <w:szCs w:val="24"/>
        </w:rPr>
      </w:pPr>
    </w:p>
    <w:p w14:paraId="0C328D59" w14:textId="77777777" w:rsidR="00B31A8E" w:rsidRPr="0051153A" w:rsidRDefault="00B31A8E" w:rsidP="00B31A8E">
      <w:pPr>
        <w:rPr>
          <w:rFonts w:ascii="Calibri" w:eastAsia="Calibri" w:hAnsi="Calibri" w:cs="Calibri"/>
          <w:sz w:val="24"/>
          <w:szCs w:val="24"/>
        </w:rPr>
      </w:pPr>
    </w:p>
    <w:p w14:paraId="0A65485B" w14:textId="77777777" w:rsidR="00B31A8E" w:rsidRPr="0051153A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95874C" w14:textId="77777777" w:rsidR="00B31A8E" w:rsidRPr="0051153A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747050" w14:textId="77777777" w:rsidR="00B31A8E" w:rsidRPr="0051153A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0570A5" w14:textId="77777777" w:rsidR="00B31A8E" w:rsidRPr="0051153A" w:rsidRDefault="00B31A8E" w:rsidP="00B31A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BF63FF" w14:textId="77777777" w:rsidR="00B31A8E" w:rsidRPr="0051153A" w:rsidRDefault="00B31A8E" w:rsidP="00B31A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6C29B8" w14:textId="77777777" w:rsidR="00B31A8E" w:rsidRPr="0051153A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8949E4" w14:textId="77777777" w:rsidR="00B31A8E" w:rsidRPr="0051153A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E485B2" w14:textId="77777777" w:rsidR="00B31A8E" w:rsidRPr="0051153A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E9DDA6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4FE8F6EE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3755E932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75DFE9BE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2A172246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548AA1D5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656F5061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7A6B7792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07D7102F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60947D2A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3B92A6E6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04199BF3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65807D4F" w14:textId="77777777" w:rsidR="00B31A8E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05DFB36C" w14:textId="77777777" w:rsidR="00B31A8E" w:rsidRPr="00F130D2" w:rsidRDefault="00B31A8E" w:rsidP="00B31A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BF1552" w14:textId="77777777" w:rsidR="00107A9C" w:rsidRDefault="00107A9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u w:val="single"/>
        </w:rPr>
      </w:pPr>
    </w:p>
    <w:p w14:paraId="21A1CBE6" w14:textId="77777777" w:rsidR="00107A9C" w:rsidRDefault="00107A9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u w:val="single"/>
        </w:rPr>
      </w:pPr>
    </w:p>
    <w:p w14:paraId="5717F99D" w14:textId="77777777" w:rsidR="00107A9C" w:rsidRDefault="00107A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sectPr w:rsidR="00107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8A4"/>
    <w:multiLevelType w:val="multilevel"/>
    <w:tmpl w:val="6D305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B232A"/>
    <w:multiLevelType w:val="hybridMultilevel"/>
    <w:tmpl w:val="684EE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D6D4A"/>
    <w:multiLevelType w:val="multilevel"/>
    <w:tmpl w:val="FBFCA9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FA4149"/>
    <w:multiLevelType w:val="multilevel"/>
    <w:tmpl w:val="A51A7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D72C9D"/>
    <w:multiLevelType w:val="multilevel"/>
    <w:tmpl w:val="895858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9C0559"/>
    <w:multiLevelType w:val="hybridMultilevel"/>
    <w:tmpl w:val="8AE61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97B76"/>
    <w:multiLevelType w:val="multilevel"/>
    <w:tmpl w:val="5308E7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B51C8C"/>
    <w:multiLevelType w:val="multilevel"/>
    <w:tmpl w:val="D65409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1320DA"/>
    <w:multiLevelType w:val="hybridMultilevel"/>
    <w:tmpl w:val="F23C6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55297"/>
    <w:multiLevelType w:val="multilevel"/>
    <w:tmpl w:val="702A75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2D30A9"/>
    <w:multiLevelType w:val="multilevel"/>
    <w:tmpl w:val="ED0C7B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744A0B"/>
    <w:multiLevelType w:val="multilevel"/>
    <w:tmpl w:val="92F8BA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F80882"/>
    <w:multiLevelType w:val="multilevel"/>
    <w:tmpl w:val="372600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C61953"/>
    <w:multiLevelType w:val="multilevel"/>
    <w:tmpl w:val="803281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154C46"/>
    <w:multiLevelType w:val="multilevel"/>
    <w:tmpl w:val="A4D8A3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D16736"/>
    <w:multiLevelType w:val="multilevel"/>
    <w:tmpl w:val="AB80C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EE04A0"/>
    <w:multiLevelType w:val="multilevel"/>
    <w:tmpl w:val="35D46E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AB280A"/>
    <w:multiLevelType w:val="hybridMultilevel"/>
    <w:tmpl w:val="8AEE5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75438"/>
    <w:multiLevelType w:val="multilevel"/>
    <w:tmpl w:val="78F02F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5F676C"/>
    <w:multiLevelType w:val="multilevel"/>
    <w:tmpl w:val="D512A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AD6579"/>
    <w:multiLevelType w:val="multilevel"/>
    <w:tmpl w:val="330230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89575A"/>
    <w:multiLevelType w:val="multilevel"/>
    <w:tmpl w:val="BAC808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AA57B0"/>
    <w:multiLevelType w:val="multilevel"/>
    <w:tmpl w:val="95183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4321C1"/>
    <w:multiLevelType w:val="multilevel"/>
    <w:tmpl w:val="33E664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C06980"/>
    <w:multiLevelType w:val="multilevel"/>
    <w:tmpl w:val="54D499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E059F9"/>
    <w:multiLevelType w:val="hybridMultilevel"/>
    <w:tmpl w:val="4FB44248"/>
    <w:lvl w:ilvl="0" w:tplc="3BB6466C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2568A0"/>
    <w:multiLevelType w:val="multilevel"/>
    <w:tmpl w:val="FC2CB8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2F3B71"/>
    <w:multiLevelType w:val="hybridMultilevel"/>
    <w:tmpl w:val="1F345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46E13"/>
    <w:multiLevelType w:val="multilevel"/>
    <w:tmpl w:val="18222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367855"/>
    <w:multiLevelType w:val="multilevel"/>
    <w:tmpl w:val="4D02AC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7D7F96"/>
    <w:multiLevelType w:val="multilevel"/>
    <w:tmpl w:val="F3D6D9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5B6DCE"/>
    <w:multiLevelType w:val="multilevel"/>
    <w:tmpl w:val="8C5C39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2B59C0"/>
    <w:multiLevelType w:val="multilevel"/>
    <w:tmpl w:val="4596E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207C03"/>
    <w:multiLevelType w:val="hybridMultilevel"/>
    <w:tmpl w:val="33B62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A713D"/>
    <w:multiLevelType w:val="multilevel"/>
    <w:tmpl w:val="DC6254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18"/>
  </w:num>
  <w:num w:numId="4">
    <w:abstractNumId w:val="11"/>
  </w:num>
  <w:num w:numId="5">
    <w:abstractNumId w:val="7"/>
  </w:num>
  <w:num w:numId="6">
    <w:abstractNumId w:val="0"/>
  </w:num>
  <w:num w:numId="7">
    <w:abstractNumId w:val="30"/>
  </w:num>
  <w:num w:numId="8">
    <w:abstractNumId w:val="3"/>
  </w:num>
  <w:num w:numId="9">
    <w:abstractNumId w:val="20"/>
  </w:num>
  <w:num w:numId="10">
    <w:abstractNumId w:val="24"/>
  </w:num>
  <w:num w:numId="11">
    <w:abstractNumId w:val="22"/>
  </w:num>
  <w:num w:numId="12">
    <w:abstractNumId w:val="29"/>
  </w:num>
  <w:num w:numId="13">
    <w:abstractNumId w:val="31"/>
  </w:num>
  <w:num w:numId="14">
    <w:abstractNumId w:val="2"/>
  </w:num>
  <w:num w:numId="15">
    <w:abstractNumId w:val="12"/>
  </w:num>
  <w:num w:numId="16">
    <w:abstractNumId w:val="9"/>
  </w:num>
  <w:num w:numId="17">
    <w:abstractNumId w:val="26"/>
  </w:num>
  <w:num w:numId="18">
    <w:abstractNumId w:val="16"/>
  </w:num>
  <w:num w:numId="19">
    <w:abstractNumId w:val="34"/>
  </w:num>
  <w:num w:numId="20">
    <w:abstractNumId w:val="19"/>
  </w:num>
  <w:num w:numId="21">
    <w:abstractNumId w:val="13"/>
  </w:num>
  <w:num w:numId="22">
    <w:abstractNumId w:val="6"/>
  </w:num>
  <w:num w:numId="23">
    <w:abstractNumId w:val="4"/>
  </w:num>
  <w:num w:numId="24">
    <w:abstractNumId w:val="23"/>
  </w:num>
  <w:num w:numId="25">
    <w:abstractNumId w:val="15"/>
  </w:num>
  <w:num w:numId="26">
    <w:abstractNumId w:val="28"/>
  </w:num>
  <w:num w:numId="27">
    <w:abstractNumId w:val="21"/>
  </w:num>
  <w:num w:numId="28">
    <w:abstractNumId w:val="33"/>
  </w:num>
  <w:num w:numId="29">
    <w:abstractNumId w:val="25"/>
  </w:num>
  <w:num w:numId="30">
    <w:abstractNumId w:val="5"/>
  </w:num>
  <w:num w:numId="31">
    <w:abstractNumId w:val="27"/>
  </w:num>
  <w:num w:numId="32">
    <w:abstractNumId w:val="8"/>
  </w:num>
  <w:num w:numId="33">
    <w:abstractNumId w:val="32"/>
  </w:num>
  <w:num w:numId="34">
    <w:abstractNumId w:val="1"/>
  </w:num>
  <w:num w:numId="35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A9C"/>
    <w:rsid w:val="00004C53"/>
    <w:rsid w:val="00025A3C"/>
    <w:rsid w:val="00064420"/>
    <w:rsid w:val="00083C25"/>
    <w:rsid w:val="000973CF"/>
    <w:rsid w:val="000C3D44"/>
    <w:rsid w:val="000D3965"/>
    <w:rsid w:val="000E5282"/>
    <w:rsid w:val="001034D7"/>
    <w:rsid w:val="00106800"/>
    <w:rsid w:val="00107A9C"/>
    <w:rsid w:val="00115AAD"/>
    <w:rsid w:val="00143DC6"/>
    <w:rsid w:val="00160EB4"/>
    <w:rsid w:val="0016775D"/>
    <w:rsid w:val="0021717B"/>
    <w:rsid w:val="00236129"/>
    <w:rsid w:val="00240836"/>
    <w:rsid w:val="002E5CBD"/>
    <w:rsid w:val="002F370C"/>
    <w:rsid w:val="00324800"/>
    <w:rsid w:val="00342A6D"/>
    <w:rsid w:val="003F1300"/>
    <w:rsid w:val="004165EC"/>
    <w:rsid w:val="00434946"/>
    <w:rsid w:val="00453F15"/>
    <w:rsid w:val="00486934"/>
    <w:rsid w:val="004C2F24"/>
    <w:rsid w:val="0051153A"/>
    <w:rsid w:val="00525903"/>
    <w:rsid w:val="005D60B3"/>
    <w:rsid w:val="005F24CF"/>
    <w:rsid w:val="00600631"/>
    <w:rsid w:val="00610840"/>
    <w:rsid w:val="00614D88"/>
    <w:rsid w:val="00633EED"/>
    <w:rsid w:val="006C5936"/>
    <w:rsid w:val="006E29EF"/>
    <w:rsid w:val="006E3A9B"/>
    <w:rsid w:val="006F651E"/>
    <w:rsid w:val="00845C4C"/>
    <w:rsid w:val="00856A99"/>
    <w:rsid w:val="008609CE"/>
    <w:rsid w:val="00873911"/>
    <w:rsid w:val="009713E8"/>
    <w:rsid w:val="00A20791"/>
    <w:rsid w:val="00A214F7"/>
    <w:rsid w:val="00A2623F"/>
    <w:rsid w:val="00A358F8"/>
    <w:rsid w:val="00B2451A"/>
    <w:rsid w:val="00B31A8E"/>
    <w:rsid w:val="00B53671"/>
    <w:rsid w:val="00B81CE5"/>
    <w:rsid w:val="00B85BD7"/>
    <w:rsid w:val="00BB5F20"/>
    <w:rsid w:val="00C05B43"/>
    <w:rsid w:val="00C43684"/>
    <w:rsid w:val="00C87D25"/>
    <w:rsid w:val="00D2499E"/>
    <w:rsid w:val="00D67A52"/>
    <w:rsid w:val="00DC56BE"/>
    <w:rsid w:val="00DE2CFB"/>
    <w:rsid w:val="00E23297"/>
    <w:rsid w:val="00E6795E"/>
    <w:rsid w:val="00F130D2"/>
    <w:rsid w:val="00F2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3E6A"/>
  <w15:docId w15:val="{C518D7A8-C2C0-4FBD-8084-E1139E56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D2499E"/>
  </w:style>
  <w:style w:type="paragraph" w:styleId="Odstavecseseznamem">
    <w:name w:val="List Paragraph"/>
    <w:basedOn w:val="Normln"/>
    <w:uiPriority w:val="34"/>
    <w:qFormat/>
    <w:rsid w:val="0087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1</Pages>
  <Words>844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420739224752</cp:lastModifiedBy>
  <cp:revision>13</cp:revision>
  <cp:lastPrinted>2025-10-01T10:05:00Z</cp:lastPrinted>
  <dcterms:created xsi:type="dcterms:W3CDTF">2022-08-31T09:41:00Z</dcterms:created>
  <dcterms:modified xsi:type="dcterms:W3CDTF">2025-10-01T10:06:00Z</dcterms:modified>
</cp:coreProperties>
</file>