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4B1" w14:textId="77777777" w:rsidR="00331218" w:rsidRDefault="0079282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Třídní vzdělávací plán</w:t>
      </w:r>
    </w:p>
    <w:p w14:paraId="54840FCB" w14:textId="77777777" w:rsidR="00331218" w:rsidRDefault="00331218">
      <w:pPr>
        <w:spacing w:line="360" w:lineRule="auto"/>
      </w:pPr>
    </w:p>
    <w:p w14:paraId="695EC240" w14:textId="77777777" w:rsidR="00331218" w:rsidRDefault="00792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Třída Planetky</w:t>
      </w:r>
    </w:p>
    <w:p w14:paraId="734EF37A" w14:textId="77777777" w:rsidR="00331218" w:rsidRDefault="00331218">
      <w:pPr>
        <w:spacing w:line="360" w:lineRule="auto"/>
      </w:pPr>
    </w:p>
    <w:p w14:paraId="36DF948B" w14:textId="77777777" w:rsidR="00331218" w:rsidRDefault="007928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2023/2024</w:t>
      </w:r>
    </w:p>
    <w:p w14:paraId="3A5270D6" w14:textId="77777777" w:rsidR="00331218" w:rsidRDefault="00331218">
      <w:pPr>
        <w:spacing w:line="360" w:lineRule="auto"/>
      </w:pPr>
    </w:p>
    <w:p w14:paraId="07BFA181" w14:textId="77777777" w:rsidR="00331218" w:rsidRDefault="00331218">
      <w:pPr>
        <w:spacing w:line="360" w:lineRule="auto"/>
      </w:pPr>
    </w:p>
    <w:p w14:paraId="5DA38A95" w14:textId="77777777" w:rsidR="00331218" w:rsidRDefault="00331218">
      <w:pPr>
        <w:spacing w:line="360" w:lineRule="auto"/>
      </w:pPr>
    </w:p>
    <w:p w14:paraId="66086339" w14:textId="77777777" w:rsidR="00331218" w:rsidRDefault="00331218">
      <w:pPr>
        <w:spacing w:line="360" w:lineRule="auto"/>
      </w:pPr>
    </w:p>
    <w:p w14:paraId="6AD36D87" w14:textId="77777777" w:rsidR="00331218" w:rsidRDefault="00331218">
      <w:pPr>
        <w:spacing w:line="360" w:lineRule="auto"/>
      </w:pPr>
    </w:p>
    <w:p w14:paraId="4C1DBC7E" w14:textId="77777777" w:rsidR="00331218" w:rsidRDefault="00331218">
      <w:pPr>
        <w:spacing w:line="360" w:lineRule="auto"/>
      </w:pPr>
    </w:p>
    <w:p w14:paraId="2BD50FB5" w14:textId="77777777" w:rsidR="00331218" w:rsidRDefault="00331218">
      <w:pPr>
        <w:spacing w:line="360" w:lineRule="auto"/>
      </w:pPr>
    </w:p>
    <w:p w14:paraId="27C855BE" w14:textId="77777777" w:rsidR="00331218" w:rsidRDefault="00331218">
      <w:pPr>
        <w:spacing w:line="360" w:lineRule="auto"/>
      </w:pPr>
    </w:p>
    <w:p w14:paraId="4B8E1C56" w14:textId="77777777" w:rsidR="00331218" w:rsidRDefault="007928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Název: Rok s E.T. - poznáváme nové světy, cestujeme přes planety</w:t>
      </w:r>
    </w:p>
    <w:p w14:paraId="25E1DF91" w14:textId="77777777" w:rsidR="00331218" w:rsidRDefault="00331218">
      <w:pPr>
        <w:spacing w:line="360" w:lineRule="auto"/>
        <w:jc w:val="center"/>
        <w:rPr>
          <w:b/>
          <w:bCs/>
        </w:rPr>
      </w:pPr>
    </w:p>
    <w:p w14:paraId="654A8CB9" w14:textId="77777777" w:rsidR="00331218" w:rsidRDefault="00331218">
      <w:pPr>
        <w:spacing w:line="360" w:lineRule="auto"/>
      </w:pPr>
    </w:p>
    <w:p w14:paraId="7805873F" w14:textId="77777777" w:rsidR="00331218" w:rsidRDefault="00331218">
      <w:pPr>
        <w:spacing w:line="360" w:lineRule="auto"/>
      </w:pPr>
    </w:p>
    <w:p w14:paraId="07226743" w14:textId="77777777" w:rsidR="00331218" w:rsidRDefault="00331218">
      <w:pPr>
        <w:spacing w:line="360" w:lineRule="auto"/>
      </w:pPr>
    </w:p>
    <w:p w14:paraId="4DE0340E" w14:textId="77777777" w:rsidR="00331218" w:rsidRDefault="00331218">
      <w:pPr>
        <w:spacing w:line="360" w:lineRule="auto"/>
      </w:pPr>
    </w:p>
    <w:p w14:paraId="2D39D833" w14:textId="77777777" w:rsidR="00331218" w:rsidRDefault="00792820">
      <w:pPr>
        <w:spacing w:line="360" w:lineRule="auto"/>
        <w:jc w:val="center"/>
      </w:pPr>
      <w:r>
        <w:t>Motto: „Vše, co potřebuji opravdu znát, jsem se naučil v mateřské škole.“</w:t>
      </w:r>
    </w:p>
    <w:p w14:paraId="1F27F193" w14:textId="77777777" w:rsidR="00331218" w:rsidRDefault="00792820">
      <w:pPr>
        <w:spacing w:line="360" w:lineRule="auto"/>
        <w:jc w:val="right"/>
      </w:pPr>
      <w:r>
        <w:t xml:space="preserve">- Robert </w:t>
      </w:r>
      <w:proofErr w:type="spellStart"/>
      <w:r>
        <w:t>Fulghum</w:t>
      </w:r>
      <w:proofErr w:type="spellEnd"/>
    </w:p>
    <w:p w14:paraId="5A6B4E19" w14:textId="77777777" w:rsidR="00331218" w:rsidRDefault="00331218">
      <w:pPr>
        <w:spacing w:line="360" w:lineRule="auto"/>
      </w:pPr>
    </w:p>
    <w:p w14:paraId="619FE9AD" w14:textId="77777777" w:rsidR="00331218" w:rsidRDefault="00331218">
      <w:pPr>
        <w:spacing w:line="360" w:lineRule="auto"/>
      </w:pPr>
    </w:p>
    <w:p w14:paraId="4ED46E75" w14:textId="77777777" w:rsidR="00331218" w:rsidRDefault="00331218">
      <w:pPr>
        <w:spacing w:line="360" w:lineRule="auto"/>
      </w:pPr>
    </w:p>
    <w:p w14:paraId="469E6BD3" w14:textId="77777777" w:rsidR="00331218" w:rsidRDefault="00331218">
      <w:pPr>
        <w:spacing w:line="360" w:lineRule="auto"/>
      </w:pPr>
    </w:p>
    <w:p w14:paraId="469B5804" w14:textId="77777777" w:rsidR="00331218" w:rsidRDefault="00331218">
      <w:pPr>
        <w:spacing w:line="360" w:lineRule="auto"/>
      </w:pPr>
    </w:p>
    <w:p w14:paraId="508C6D8A" w14:textId="77777777" w:rsidR="00331218" w:rsidRDefault="00331218">
      <w:pPr>
        <w:spacing w:line="360" w:lineRule="auto"/>
      </w:pPr>
    </w:p>
    <w:p w14:paraId="36532A0A" w14:textId="77777777" w:rsidR="00331218" w:rsidRDefault="00331218">
      <w:pPr>
        <w:spacing w:line="360" w:lineRule="auto"/>
      </w:pPr>
    </w:p>
    <w:p w14:paraId="2F80927B" w14:textId="77777777" w:rsidR="00331218" w:rsidRDefault="00331218">
      <w:pPr>
        <w:spacing w:line="360" w:lineRule="auto"/>
      </w:pPr>
    </w:p>
    <w:p w14:paraId="72805225" w14:textId="77777777" w:rsidR="00331218" w:rsidRDefault="00331218">
      <w:pPr>
        <w:spacing w:line="360" w:lineRule="auto"/>
      </w:pPr>
    </w:p>
    <w:p w14:paraId="3FDC5100" w14:textId="77777777" w:rsidR="00331218" w:rsidRDefault="00331218">
      <w:pPr>
        <w:spacing w:line="360" w:lineRule="auto"/>
      </w:pPr>
    </w:p>
    <w:p w14:paraId="021C34B6" w14:textId="77777777" w:rsidR="00331218" w:rsidRDefault="00331218">
      <w:pPr>
        <w:spacing w:line="360" w:lineRule="auto"/>
      </w:pPr>
    </w:p>
    <w:p w14:paraId="0F1ED714" w14:textId="77777777" w:rsidR="00331218" w:rsidRDefault="00331218">
      <w:pPr>
        <w:spacing w:line="360" w:lineRule="auto"/>
      </w:pPr>
    </w:p>
    <w:p w14:paraId="2D2DCD25" w14:textId="77777777" w:rsidR="00331218" w:rsidRDefault="00792820">
      <w:pPr>
        <w:spacing w:line="360" w:lineRule="auto"/>
        <w:jc w:val="right"/>
      </w:pPr>
      <w:r>
        <w:t>Vypracovaly: Nina Hochmanová, Bc. Tereza Žižlavská</w:t>
      </w:r>
    </w:p>
    <w:p w14:paraId="44CDFC9B" w14:textId="77777777" w:rsidR="00FF7AA1" w:rsidRDefault="00FF7AA1" w:rsidP="00FF7AA1">
      <w:pPr>
        <w:spacing w:line="360" w:lineRule="auto"/>
      </w:pPr>
    </w:p>
    <w:p w14:paraId="20772B20" w14:textId="61EEF1E9" w:rsidR="00331218" w:rsidRPr="00007408" w:rsidRDefault="00792820" w:rsidP="00014085">
      <w:pPr>
        <w:spacing w:line="360" w:lineRule="auto"/>
        <w:jc w:val="center"/>
        <w:rPr>
          <w:b/>
          <w:bCs/>
          <w:sz w:val="28"/>
          <w:szCs w:val="28"/>
        </w:rPr>
      </w:pPr>
      <w:r w:rsidRPr="00007408">
        <w:rPr>
          <w:b/>
          <w:bCs/>
          <w:sz w:val="28"/>
          <w:szCs w:val="28"/>
        </w:rPr>
        <w:lastRenderedPageBreak/>
        <w:t>Rok s E.T. - poznáváme nové světy, cestujeme přes planety</w:t>
      </w:r>
    </w:p>
    <w:p w14:paraId="16BE2C1D" w14:textId="77777777" w:rsidR="00331218" w:rsidRDefault="00331218" w:rsidP="00FF7AA1">
      <w:pPr>
        <w:spacing w:line="360" w:lineRule="auto"/>
        <w:jc w:val="both"/>
      </w:pPr>
    </w:p>
    <w:p w14:paraId="18AF24F0" w14:textId="77777777" w:rsidR="00331218" w:rsidRDefault="00792820" w:rsidP="00014085">
      <w:pPr>
        <w:spacing w:line="360" w:lineRule="auto"/>
        <w:ind w:firstLine="709"/>
        <w:contextualSpacing/>
        <w:jc w:val="both"/>
      </w:pPr>
      <w:r>
        <w:t>A proč právě rok s E.T.? Letos totiž do naší planetkové třídy zavítala velmi vzácná návštěva. Z dalekého vesmíru za námi přiletěl mimozemšťan E.T. Na jeho rodné planetce se už nudil a tak se rozhodl, že navštíví děti z naší školky. A kam jinam by měl zavítat než k Planetkám!</w:t>
      </w:r>
    </w:p>
    <w:p w14:paraId="1228BAD8" w14:textId="77777777" w:rsidR="00331218" w:rsidRDefault="00792820" w:rsidP="00014085">
      <w:pPr>
        <w:spacing w:line="360" w:lineRule="auto"/>
        <w:ind w:firstLine="709"/>
        <w:contextualSpacing/>
        <w:jc w:val="both"/>
      </w:pPr>
      <w:r>
        <w:t>Náš milý E.T. však vůbec neví, jak se na naší planetě Zemi chovat a co tady vůbec může vidět a zažít. Rozhodl se, že s námi v MŠ Štolcova stráví celý rok, aby se toho co nejvíce dozvěděl a naučil. A děti mu s tím snad rády pomohou. Společně je čekají čtyři zastávky na čtyřech našich nových vymyšlených planetách.</w:t>
      </w:r>
    </w:p>
    <w:p w14:paraId="3F94B807" w14:textId="77777777" w:rsidR="00331218" w:rsidRDefault="00331218" w:rsidP="00FF7AA1">
      <w:pPr>
        <w:spacing w:line="360" w:lineRule="auto"/>
        <w:jc w:val="both"/>
      </w:pPr>
    </w:p>
    <w:p w14:paraId="7BD7CA93" w14:textId="0C0E52E9" w:rsidR="00331218" w:rsidRPr="00FF7AA1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>Charakteristika plánu:</w:t>
      </w:r>
    </w:p>
    <w:p w14:paraId="208375AC" w14:textId="5420D1D5" w:rsidR="00331218" w:rsidRDefault="00792820" w:rsidP="00014085">
      <w:pPr>
        <w:spacing w:line="360" w:lineRule="auto"/>
        <w:ind w:firstLine="709"/>
        <w:contextualSpacing/>
        <w:jc w:val="both"/>
      </w:pPr>
      <w:r>
        <w:t xml:space="preserve">Celoroční program je vytvořen tak, aby vyhovoval především potřebám a zájmům dětí. Tento rok bychom se rády zaměřily na spolupráci a kooperativní učení, k tomu nám poslouží i nový třídní maskot E.T., skrze kterého se děti budou moci naučit nápomoci, respektu a toleranci k ostatním. </w:t>
      </w:r>
      <w:r w:rsidR="00CC69B2">
        <w:t>Rovněž bychom chtěly loutku využít k tomu, aby jí děti samy předávaly své znalosti a zkušenosti, čímž se postupně naučí srozumitelnému vyjadřování a formulaci svých vlastních myšlenek</w:t>
      </w:r>
      <w:r w:rsidR="003C0937">
        <w:t xml:space="preserve">. </w:t>
      </w:r>
      <w:r>
        <w:t>Rády bychom v dětech podporovaly zdravou soutěživost, aby se nebály říct si o pomoc a aby všechny děti táhly za jeden provaz. Zároveň budeme usilovat o to, aby děti měly svůj názor, vést děti k tvořivosti, přirozené zvídavosti a aby získaly kladný vztah k</w:t>
      </w:r>
      <w:r w:rsidR="003C0937">
        <w:t> </w:t>
      </w:r>
      <w:r>
        <w:t>přírodě</w:t>
      </w:r>
      <w:r w:rsidR="003C0937">
        <w:t>, v tomto ohledu bychom opět rády využily maskota E.T., kterého budeme brát s sebou na procházky a ukazovat mu okolní svět. Děti si jej budou moci vzít i domů a prožívat s ním všemožné zážitky, které s pomocí rodičů zaznamenají do maskotova deníčku.</w:t>
      </w:r>
    </w:p>
    <w:p w14:paraId="6E45FC28" w14:textId="77777777" w:rsidR="00331218" w:rsidRDefault="00331218" w:rsidP="00FF7AA1">
      <w:pPr>
        <w:spacing w:line="360" w:lineRule="auto"/>
        <w:jc w:val="both"/>
      </w:pPr>
    </w:p>
    <w:p w14:paraId="0DE77EF9" w14:textId="77777777" w:rsidR="00331218" w:rsidRDefault="00792820" w:rsidP="00FF7AA1">
      <w:pPr>
        <w:spacing w:line="360" w:lineRule="auto"/>
        <w:jc w:val="both"/>
      </w:pPr>
      <w:r>
        <w:rPr>
          <w:b/>
          <w:bCs/>
        </w:rPr>
        <w:t>Program odpovídá požadavkům a plní cíle předškolního vzdělávání, které vychází z aktuálního RVP PV:</w:t>
      </w:r>
      <w:r>
        <w:t xml:space="preserve"> </w:t>
      </w:r>
    </w:p>
    <w:p w14:paraId="04FED46D" w14:textId="77777777" w:rsidR="00331218" w:rsidRDefault="00331218" w:rsidP="00FF7AA1">
      <w:pPr>
        <w:spacing w:line="360" w:lineRule="auto"/>
        <w:jc w:val="both"/>
      </w:pPr>
    </w:p>
    <w:p w14:paraId="3F281564" w14:textId="77777777" w:rsidR="00331218" w:rsidRDefault="00792820" w:rsidP="00FF7AA1">
      <w:pPr>
        <w:numPr>
          <w:ilvl w:val="0"/>
          <w:numId w:val="2"/>
        </w:numPr>
        <w:spacing w:line="360" w:lineRule="auto"/>
        <w:jc w:val="both"/>
      </w:pPr>
      <w:r>
        <w:t xml:space="preserve">rozvíjet dítě, jeho učení a poznání </w:t>
      </w:r>
    </w:p>
    <w:p w14:paraId="7FC97537" w14:textId="77777777" w:rsidR="00331218" w:rsidRDefault="00792820" w:rsidP="00FF7AA1">
      <w:pPr>
        <w:numPr>
          <w:ilvl w:val="0"/>
          <w:numId w:val="2"/>
        </w:numPr>
        <w:spacing w:line="360" w:lineRule="auto"/>
        <w:jc w:val="both"/>
      </w:pPr>
      <w:r>
        <w:t xml:space="preserve">osvojit si základy hodnot, na nichž se zakládá naše společnost, </w:t>
      </w:r>
    </w:p>
    <w:p w14:paraId="6EA2C1A7" w14:textId="77777777" w:rsidR="00331218" w:rsidRDefault="00792820" w:rsidP="00FF7AA1">
      <w:pPr>
        <w:numPr>
          <w:ilvl w:val="0"/>
          <w:numId w:val="2"/>
        </w:numPr>
        <w:spacing w:line="360" w:lineRule="auto"/>
        <w:jc w:val="both"/>
      </w:pPr>
      <w:r>
        <w:t>získání samostatnosti a schopnost projevovat se jako samostatná osobnost, která působí na své okolí</w:t>
      </w:r>
    </w:p>
    <w:p w14:paraId="74EC1B7A" w14:textId="77777777" w:rsidR="00331218" w:rsidRDefault="00331218" w:rsidP="00FF7AA1">
      <w:pPr>
        <w:spacing w:line="360" w:lineRule="auto"/>
        <w:jc w:val="both"/>
      </w:pPr>
    </w:p>
    <w:p w14:paraId="6412D081" w14:textId="606F7F8D" w:rsidR="00792820" w:rsidRDefault="00792820" w:rsidP="00007408">
      <w:pPr>
        <w:spacing w:line="360" w:lineRule="auto"/>
        <w:ind w:firstLine="709"/>
        <w:jc w:val="both"/>
      </w:pPr>
      <w:r>
        <w:t xml:space="preserve">TVP vychází z věkového složení dětí a pro získání nových dovedností, vědomostí a zkušeností chceme, aby děti využily svou zvídavost a potřebu čerpat nové informace. Umožníme dětem získat v přiměřeném množství fyzickou, psychickou a sociální samostatnost, kde budeme přihlížet na individuální zvláštnosti a potřeby všech dětí. </w:t>
      </w:r>
    </w:p>
    <w:p w14:paraId="63804B5F" w14:textId="48AC10D3" w:rsidR="00331218" w:rsidRPr="00FF7AA1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Cíle plánu: </w:t>
      </w:r>
    </w:p>
    <w:p w14:paraId="4BD85F64" w14:textId="77777777" w:rsidR="00331218" w:rsidRDefault="00792820" w:rsidP="00014085">
      <w:pPr>
        <w:spacing w:line="360" w:lineRule="auto"/>
        <w:ind w:firstLine="709"/>
        <w:jc w:val="both"/>
        <w:rPr>
          <w:b/>
          <w:bCs/>
        </w:rPr>
      </w:pPr>
      <w:r>
        <w:t>Hlavním cílem předškolního vzdělávání je rozvíjet dítě k samostatnosti, a aby na konci cesty této životní etapy byl</w:t>
      </w:r>
      <w:r w:rsidR="00921729">
        <w:t>y</w:t>
      </w:r>
      <w:r>
        <w:t xml:space="preserve"> jedinečnou a samostatnou osobností. Důležité ale je, aby bylo dítě v mateřské škole šťastné a spokojené a cítilo jistotu a bezpečí. Dále pak posilovat sebejistotu a sebevědomí a uvědomění si sama sebe, podněcovat děti ke komunikaci, jak mezi svými vrstevníky, tak mezi učitelkou a dalšími pedagogickými </w:t>
      </w:r>
      <w:r w:rsidR="00921729">
        <w:t xml:space="preserve">i provozními </w:t>
      </w:r>
      <w:r>
        <w:t>pracovníky. Chtěly bychom docílit toho, aby děti získaly vztah k živým i neživým věcem, k úctě k lidem, ke kamarádům, zdravý vztah ke knihám nebo hračkám, v čemž nám rovněž dopomůže třídní maskot.</w:t>
      </w:r>
    </w:p>
    <w:p w14:paraId="46D05E0A" w14:textId="77777777" w:rsidR="00331218" w:rsidRDefault="00331218" w:rsidP="00FF7AA1">
      <w:pPr>
        <w:spacing w:line="360" w:lineRule="auto"/>
        <w:jc w:val="both"/>
      </w:pPr>
    </w:p>
    <w:p w14:paraId="1F353188" w14:textId="4D8EE750" w:rsidR="00331218" w:rsidRPr="00014085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Je důležité, aby se děti naučily dodržovat základní pravidla: </w:t>
      </w:r>
    </w:p>
    <w:p w14:paraId="56B9EE9E" w14:textId="77777777" w:rsidR="00331218" w:rsidRDefault="00792820" w:rsidP="00FF7AA1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každý si po sobě uklízí </w:t>
      </w:r>
    </w:p>
    <w:p w14:paraId="360416CA" w14:textId="77777777" w:rsidR="00331218" w:rsidRDefault="00792820" w:rsidP="00FF7AA1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každá hračka, kniha i pastelka má své místo </w:t>
      </w:r>
    </w:p>
    <w:p w14:paraId="55EB12BB" w14:textId="77777777" w:rsidR="00331218" w:rsidRDefault="00792820" w:rsidP="00FF7AA1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neničit práci jiných </w:t>
      </w:r>
    </w:p>
    <w:p w14:paraId="363A777C" w14:textId="77777777" w:rsidR="00331218" w:rsidRDefault="00792820" w:rsidP="00FF7AA1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neubližovat ostatním </w:t>
      </w:r>
    </w:p>
    <w:p w14:paraId="7C06AAEE" w14:textId="77777777" w:rsidR="00331218" w:rsidRDefault="00792820" w:rsidP="00FF7AA1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nebát se říct si o pomoc </w:t>
      </w:r>
    </w:p>
    <w:p w14:paraId="26D87954" w14:textId="77777777" w:rsidR="00331218" w:rsidRDefault="00331218" w:rsidP="00FF7AA1">
      <w:pPr>
        <w:spacing w:line="360" w:lineRule="auto"/>
        <w:jc w:val="both"/>
      </w:pPr>
    </w:p>
    <w:p w14:paraId="4F4D47DF" w14:textId="7E4CBFCD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Pro nás jako učitelky bude důležité aby: </w:t>
      </w:r>
    </w:p>
    <w:p w14:paraId="62CB1D30" w14:textId="77777777" w:rsidR="00331218" w:rsidRDefault="00792820" w:rsidP="00FF7AA1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aby děti prožívaly </w:t>
      </w:r>
    </w:p>
    <w:p w14:paraId="252B98D9" w14:textId="77777777" w:rsidR="00331218" w:rsidRDefault="00792820" w:rsidP="00FF7AA1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získaly jistotu v sami sebe </w:t>
      </w:r>
    </w:p>
    <w:p w14:paraId="14939194" w14:textId="77777777" w:rsidR="00331218" w:rsidRDefault="00792820" w:rsidP="00FF7AA1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aby se každá příležitost mohla stát úspěšnou </w:t>
      </w:r>
    </w:p>
    <w:p w14:paraId="7C449EF2" w14:textId="77777777" w:rsidR="00331218" w:rsidRDefault="00792820" w:rsidP="00FF7AA1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nebát se promluvit </w:t>
      </w:r>
    </w:p>
    <w:p w14:paraId="6F92B55A" w14:textId="77777777" w:rsidR="00331218" w:rsidRDefault="00331218" w:rsidP="00FF7AA1">
      <w:pPr>
        <w:spacing w:line="360" w:lineRule="auto"/>
        <w:jc w:val="both"/>
      </w:pPr>
    </w:p>
    <w:p w14:paraId="573B2FF9" w14:textId="61671036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Náš ŠVP má několik základních cílů programu, ze kterých vycházíme i ve tvorbě TVP: </w:t>
      </w:r>
    </w:p>
    <w:p w14:paraId="14AC465E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Rozvíjet samostatnou osobnost se základy zdravého sebevědomí a důvěru ve vlastní schopnosti, působící na své okolí. </w:t>
      </w:r>
    </w:p>
    <w:p w14:paraId="30142EA2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Osvojit si základní pravidla chování a životních hodnot v mezilidských vztazích. </w:t>
      </w:r>
    </w:p>
    <w:p w14:paraId="114DD652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Umět pečovat o své zdraví. </w:t>
      </w:r>
    </w:p>
    <w:p w14:paraId="7223B69E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Umět se učit, být tvořivý. </w:t>
      </w:r>
    </w:p>
    <w:p w14:paraId="5F21B964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Mít vztah k přírodě i kultuře a chránit je. </w:t>
      </w:r>
    </w:p>
    <w:p w14:paraId="2BD2240B" w14:textId="77777777" w:rsidR="00331218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Umět spolupracovat, umět řešit problémy. </w:t>
      </w:r>
    </w:p>
    <w:p w14:paraId="37BD975C" w14:textId="77777777" w:rsidR="00331218" w:rsidRPr="00FF7AA1" w:rsidRDefault="00792820" w:rsidP="00FF7AA1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Naučit se vážit si práce druhých, nejen kamarádů, ale i dospělých. </w:t>
      </w:r>
    </w:p>
    <w:p w14:paraId="33F492AF" w14:textId="77777777" w:rsidR="00FF7AA1" w:rsidRPr="00792820" w:rsidRDefault="00FF7AA1" w:rsidP="00FF7AA1">
      <w:pPr>
        <w:spacing w:line="360" w:lineRule="auto"/>
        <w:ind w:left="720"/>
        <w:jc w:val="both"/>
        <w:rPr>
          <w:b/>
          <w:bCs/>
        </w:rPr>
      </w:pPr>
    </w:p>
    <w:p w14:paraId="7F646455" w14:textId="77777777" w:rsidR="00331218" w:rsidRPr="00FF7AA1" w:rsidRDefault="00792820" w:rsidP="00FF7AA1">
      <w:pPr>
        <w:spacing w:line="360" w:lineRule="auto"/>
        <w:jc w:val="both"/>
        <w:rPr>
          <w:b/>
          <w:bCs/>
        </w:rPr>
      </w:pPr>
      <w:r w:rsidRPr="00FF7AA1">
        <w:rPr>
          <w:b/>
          <w:bCs/>
        </w:rPr>
        <w:t>Charakteristika třídy:</w:t>
      </w:r>
    </w:p>
    <w:p w14:paraId="57431908" w14:textId="44521371" w:rsidR="003C0937" w:rsidRDefault="003C0937" w:rsidP="00014085">
      <w:pPr>
        <w:spacing w:line="360" w:lineRule="auto"/>
        <w:ind w:firstLine="709"/>
        <w:contextualSpacing/>
        <w:jc w:val="both"/>
      </w:pPr>
      <w:r>
        <w:t>Třídu Planetek v roce 2023/2024 tvoří celkem 22 dětí (10 chlapců, 12 děvčat), z nichž 18 dětí je v předškolním věku a 4 děti s OŠD.</w:t>
      </w:r>
      <w:r w:rsidR="00FF7AA1">
        <w:t xml:space="preserve"> </w:t>
      </w:r>
    </w:p>
    <w:p w14:paraId="47BBAB6F" w14:textId="19EB4139" w:rsidR="00FF7AA1" w:rsidRDefault="00FF7AA1" w:rsidP="00014085">
      <w:pPr>
        <w:spacing w:line="360" w:lineRule="auto"/>
        <w:ind w:firstLine="709"/>
        <w:contextualSpacing/>
        <w:jc w:val="both"/>
      </w:pPr>
      <w:r>
        <w:lastRenderedPageBreak/>
        <w:t xml:space="preserve">Po celý školní rok s dětmi pracují paní učitelky Nina Hochmanová a Bc. Tereza Žižlavská. O chod třídy se stará provozní Jarmila </w:t>
      </w:r>
      <w:proofErr w:type="spellStart"/>
      <w:r>
        <w:t>Čipková</w:t>
      </w:r>
      <w:proofErr w:type="spellEnd"/>
      <w:r>
        <w:t>.</w:t>
      </w:r>
    </w:p>
    <w:p w14:paraId="65FD1758" w14:textId="14AE48EA" w:rsidR="00792820" w:rsidRPr="008D6139" w:rsidRDefault="001A707B" w:rsidP="00014085">
      <w:pPr>
        <w:spacing w:line="360" w:lineRule="auto"/>
        <w:ind w:firstLine="709"/>
        <w:contextualSpacing/>
        <w:jc w:val="both"/>
      </w:pPr>
      <w:r w:rsidRPr="008D6139">
        <w:t xml:space="preserve">Třída Planetek se nachází v přízemí, kde </w:t>
      </w:r>
      <w:r w:rsidR="00FF7AA1">
        <w:t>je pro děti hned po příchodu k dispozici jejich vlastní šatna</w:t>
      </w:r>
      <w:r w:rsidRPr="008D6139">
        <w:t>.</w:t>
      </w:r>
      <w:r w:rsidR="00FF7AA1">
        <w:t xml:space="preserve"> </w:t>
      </w:r>
      <w:r w:rsidRPr="008D6139">
        <w:t xml:space="preserve"> </w:t>
      </w:r>
      <w:r w:rsidR="00FF7AA1">
        <w:t xml:space="preserve">Prostory třídy </w:t>
      </w:r>
      <w:r w:rsidRPr="008D6139">
        <w:t>Planetek j</w:t>
      </w:r>
      <w:r w:rsidR="00FF7AA1">
        <w:t>sou</w:t>
      </w:r>
      <w:r w:rsidRPr="008D6139">
        <w:t xml:space="preserve"> rozdělen</w:t>
      </w:r>
      <w:r w:rsidR="00FF7AA1">
        <w:t>y</w:t>
      </w:r>
      <w:r w:rsidRPr="008D6139">
        <w:t xml:space="preserve"> do tří častí</w:t>
      </w:r>
      <w:r w:rsidR="00FF7AA1">
        <w:t xml:space="preserve">. </w:t>
      </w:r>
      <w:r w:rsidRPr="008D6139">
        <w:t>Třída, kterou děti užívají k</w:t>
      </w:r>
      <w:r w:rsidR="00FF7AA1">
        <w:t>e</w:t>
      </w:r>
      <w:r w:rsidRPr="008D6139">
        <w:t xml:space="preserve"> hrám u stolečku, slouží jim </w:t>
      </w:r>
      <w:r w:rsidR="00FF7AA1">
        <w:t xml:space="preserve">také </w:t>
      </w:r>
      <w:r w:rsidRPr="008D6139">
        <w:t>jako jídelna a ke společným činnostem při přípravě na ZŠ.</w:t>
      </w:r>
      <w:r w:rsidR="00FF7AA1">
        <w:t xml:space="preserve"> Další částí je herna, </w:t>
      </w:r>
      <w:r w:rsidRPr="008D6139">
        <w:t xml:space="preserve">nejvíce využívaná </w:t>
      </w:r>
      <w:r w:rsidR="008D6139" w:rsidRPr="008D6139">
        <w:t xml:space="preserve">a oblíbená </w:t>
      </w:r>
      <w:r w:rsidRPr="008D6139">
        <w:t>místnost</w:t>
      </w:r>
      <w:r w:rsidR="008D6139" w:rsidRPr="008D6139">
        <w:t xml:space="preserve">, kde je umístěn variabilní nábytek a </w:t>
      </w:r>
      <w:r w:rsidR="00FF7AA1">
        <w:t xml:space="preserve">je možné si tak </w:t>
      </w:r>
      <w:r w:rsidR="008D6139" w:rsidRPr="008D6139">
        <w:t xml:space="preserve">vytvořit různé hrací zóny, slouží </w:t>
      </w:r>
      <w:r w:rsidR="00FF7AA1">
        <w:t>pro hry</w:t>
      </w:r>
      <w:r w:rsidR="008D6139" w:rsidRPr="008D6139">
        <w:t xml:space="preserve"> na koberci, kulturním aktivitám a odpolednímu odpočinku</w:t>
      </w:r>
      <w:r w:rsidR="00FF7AA1">
        <w:t>. A nakonec dílna, kde</w:t>
      </w:r>
      <w:r w:rsidR="008D6139" w:rsidRPr="008D6139">
        <w:t xml:space="preserve"> se děti rozvíjí ve svých výtvarných a tvořivých schopnostech</w:t>
      </w:r>
      <w:r w:rsidR="00FF7AA1">
        <w:t xml:space="preserve">. </w:t>
      </w:r>
      <w:r w:rsidR="00792820">
        <w:t xml:space="preserve">Součástí </w:t>
      </w:r>
      <w:r w:rsidR="00FF7AA1">
        <w:t xml:space="preserve">prostor </w:t>
      </w:r>
      <w:r w:rsidR="00792820">
        <w:t>je také sociální zázemí</w:t>
      </w:r>
      <w:r w:rsidR="00FF7AA1">
        <w:t>.</w:t>
      </w:r>
    </w:p>
    <w:p w14:paraId="39757E82" w14:textId="77777777" w:rsidR="00331218" w:rsidRDefault="00331218" w:rsidP="00FF7AA1">
      <w:pPr>
        <w:spacing w:line="360" w:lineRule="auto"/>
        <w:jc w:val="both"/>
      </w:pPr>
    </w:p>
    <w:p w14:paraId="203666E7" w14:textId="71683894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>Integrované bloky dle ŠVP:</w:t>
      </w:r>
    </w:p>
    <w:p w14:paraId="62166131" w14:textId="77777777" w:rsidR="00331218" w:rsidRDefault="00792820" w:rsidP="00FF7AA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Podzim nám nachystal pestrou paletu</w:t>
      </w:r>
    </w:p>
    <w:p w14:paraId="0F9B7443" w14:textId="77777777" w:rsidR="00331218" w:rsidRDefault="00792820" w:rsidP="00FF7AA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Objevujeme kouzelný svět</w:t>
      </w:r>
    </w:p>
    <w:p w14:paraId="59C7F18D" w14:textId="77777777" w:rsidR="00331218" w:rsidRDefault="00792820" w:rsidP="00FF7AA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Planeta plná barev</w:t>
      </w:r>
    </w:p>
    <w:p w14:paraId="668A8570" w14:textId="77777777" w:rsidR="00331218" w:rsidRDefault="00792820" w:rsidP="00FF7AA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Něco končí, nové začíná</w:t>
      </w:r>
    </w:p>
    <w:p w14:paraId="6B2E0402" w14:textId="77777777" w:rsidR="00331218" w:rsidRDefault="00331218" w:rsidP="00FF7AA1">
      <w:pPr>
        <w:spacing w:line="360" w:lineRule="auto"/>
        <w:jc w:val="both"/>
      </w:pPr>
    </w:p>
    <w:p w14:paraId="5F5CB743" w14:textId="77777777" w:rsidR="00331218" w:rsidRDefault="00331218" w:rsidP="00FF7AA1">
      <w:pPr>
        <w:spacing w:line="360" w:lineRule="auto"/>
        <w:jc w:val="both"/>
      </w:pPr>
    </w:p>
    <w:p w14:paraId="02EF6CF8" w14:textId="464F7123" w:rsidR="00331218" w:rsidRDefault="00792820" w:rsidP="00014085">
      <w:pPr>
        <w:spacing w:line="360" w:lineRule="auto"/>
        <w:jc w:val="center"/>
        <w:rPr>
          <w:b/>
          <w:bCs/>
        </w:rPr>
      </w:pPr>
      <w:r>
        <w:t>1. Podzim nám nachystal pestrou paletu:</w:t>
      </w:r>
      <w:r>
        <w:rPr>
          <w:b/>
          <w:bCs/>
        </w:rPr>
        <w:t xml:space="preserve"> Planeta první – poznávací</w:t>
      </w:r>
    </w:p>
    <w:p w14:paraId="36342196" w14:textId="77777777" w:rsidR="00331218" w:rsidRDefault="00331218" w:rsidP="00FF7AA1">
      <w:pPr>
        <w:spacing w:line="360" w:lineRule="auto"/>
        <w:jc w:val="both"/>
      </w:pPr>
    </w:p>
    <w:p w14:paraId="08F959E1" w14:textId="77777777" w:rsidR="00331218" w:rsidRDefault="00792820" w:rsidP="00014085">
      <w:pPr>
        <w:spacing w:line="360" w:lineRule="auto"/>
        <w:ind w:firstLine="709"/>
        <w:jc w:val="both"/>
        <w:rPr>
          <w:b/>
          <w:bCs/>
        </w:rPr>
      </w:pPr>
      <w:r>
        <w:t xml:space="preserve">V tomto období je pro nás nejdůležitější, aby si nové děti přicházející do MŠ poprvé, zvykly na velkou změnu v jejich životě a zadaptovaly se na nové prostředí. Důležitou součástí bude i poznání nových kamarádů a všech ostatních, se kterými se děti budou setkávat a kteří o ně budou pečovat. Také si osvojovat základní hygienické návyky a dovednosti k podpoře zdraví. Podzimní blok úzce souvisí s přírodou, pohybem a zdravím. Budeme se zabývat změnami v přírodě, sklizní ovoce a zeleniny a jejich významem pro zdraví. Ukládáním zvířátek k zimnímu spánku. V tomto období také uskutečníme tradiční společné setkání na školní zahradě. </w:t>
      </w:r>
    </w:p>
    <w:p w14:paraId="60F9C3CF" w14:textId="77777777" w:rsidR="00331218" w:rsidRDefault="00331218" w:rsidP="00FF7AA1">
      <w:pPr>
        <w:spacing w:line="360" w:lineRule="auto"/>
        <w:jc w:val="both"/>
      </w:pPr>
    </w:p>
    <w:p w14:paraId="68D9C971" w14:textId="77777777" w:rsidR="00331218" w:rsidRDefault="00792820" w:rsidP="00FF7A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Seznamujeme se a kamarádíme</w:t>
      </w:r>
      <w:r>
        <w:t xml:space="preserve"> (adaptace, pravidla soužití)</w:t>
      </w:r>
    </w:p>
    <w:p w14:paraId="0611EDD0" w14:textId="77777777" w:rsidR="00331218" w:rsidRDefault="00792820" w:rsidP="00FF7A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Co najdeme kolem nás</w:t>
      </w:r>
      <w:r>
        <w:t xml:space="preserve"> (zkoumání krás podzimu)</w:t>
      </w:r>
    </w:p>
    <w:p w14:paraId="78DCFE67" w14:textId="77777777" w:rsidR="00331218" w:rsidRDefault="00331218" w:rsidP="00FF7AA1">
      <w:pPr>
        <w:spacing w:line="360" w:lineRule="auto"/>
        <w:jc w:val="both"/>
      </w:pPr>
    </w:p>
    <w:p w14:paraId="5118BE50" w14:textId="77777777" w:rsidR="00331218" w:rsidRDefault="00331218" w:rsidP="00FF7AA1">
      <w:pPr>
        <w:spacing w:line="360" w:lineRule="auto"/>
        <w:jc w:val="both"/>
      </w:pPr>
    </w:p>
    <w:p w14:paraId="3D49D782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>Kompetence k učení:</w:t>
      </w:r>
      <w:r>
        <w:t xml:space="preserve"> </w:t>
      </w:r>
    </w:p>
    <w:p w14:paraId="54DD64E6" w14:textId="77777777" w:rsidR="00331218" w:rsidRDefault="00792820" w:rsidP="00FF7AA1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t xml:space="preserve"> soustředěně pozoruje, zkoumá, objevuje, všímá si souvislostí, experimentuje a užívá při tom jednoduchých pojmů, znaků a symbolů </w:t>
      </w:r>
    </w:p>
    <w:p w14:paraId="4C74C11E" w14:textId="77777777" w:rsidR="00331218" w:rsidRDefault="00792820" w:rsidP="00FF7AA1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lastRenderedPageBreak/>
        <w:t xml:space="preserve">klade otázky a hledá na ně odpovědi, aktivně si všímá, co se kolem něho děje; chce porozumět věcem, jevům a dějům, které kolem sebe vidí; poznává, že se může mnohému naučit, raduje se z toho, co samo dokázalo a zvládlo </w:t>
      </w:r>
    </w:p>
    <w:p w14:paraId="36217583" w14:textId="77777777" w:rsidR="00331218" w:rsidRDefault="00331218" w:rsidP="00FF7AA1">
      <w:pPr>
        <w:spacing w:line="360" w:lineRule="auto"/>
        <w:jc w:val="both"/>
      </w:pPr>
    </w:p>
    <w:p w14:paraId="3CA605B8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řešení problémů: </w:t>
      </w:r>
    </w:p>
    <w:p w14:paraId="48364999" w14:textId="77777777" w:rsidR="00331218" w:rsidRDefault="00792820" w:rsidP="00FF7AA1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t xml:space="preserve"> všímá si dění i problémů v bezprostředním okolí; přirozenou motivací k řešení dalších problémů a situací je pro něj pozitivní odezva na aktivní zájem </w:t>
      </w:r>
    </w:p>
    <w:p w14:paraId="65B23FAE" w14:textId="77777777" w:rsidR="00331218" w:rsidRDefault="00792820" w:rsidP="00FF7AA1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t xml:space="preserve"> řeší problémy, na které stačí; známé a opakující se situace se snaží řešit samostatně (na základě nápodoby či opakování), náročnější s oporou a pomocí dospělého </w:t>
      </w:r>
    </w:p>
    <w:p w14:paraId="0241F2E5" w14:textId="77777777" w:rsidR="00331218" w:rsidRDefault="00792820" w:rsidP="00FF7AA1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t xml:space="preserve"> problémy řeší na základě bezprostřední zkušenosti; postupuje cestou pokusu a omylu, zkouší, experimentuje; spontánně vymýšlí nová řešení problémů a situací; hledá různé možnosti a varianty (má vlastní, originální nápady); využívá při tom dosavadních zkušeností, fantazii a představivost</w:t>
      </w:r>
    </w:p>
    <w:p w14:paraId="370FF842" w14:textId="77777777" w:rsidR="00331218" w:rsidRDefault="00331218" w:rsidP="00007408">
      <w:pPr>
        <w:spacing w:line="360" w:lineRule="auto"/>
        <w:ind w:left="720"/>
        <w:jc w:val="both"/>
      </w:pPr>
    </w:p>
    <w:p w14:paraId="7AB3D73D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Kompetence komunikativní: </w:t>
      </w:r>
    </w:p>
    <w:p w14:paraId="60553924" w14:textId="77777777" w:rsidR="00331218" w:rsidRDefault="00792820" w:rsidP="00FF7AA1">
      <w:pPr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t xml:space="preserve"> ovládá řeč, hovoří ve vhodně formulovaných větách, samostatně vyjadřuje své myšlenky, sdělení, otázky i odpovědi, rozumí slyšenému, slovně reaguje a vede smysluplný dialog </w:t>
      </w:r>
    </w:p>
    <w:p w14:paraId="407E0F31" w14:textId="77777777" w:rsidR="00331218" w:rsidRDefault="00792820" w:rsidP="00FF7AA1">
      <w:pPr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t xml:space="preserve"> domlouvá se gesty i slovy, rozlišuje některé symboly, rozumí jejich významu i funkci </w:t>
      </w:r>
    </w:p>
    <w:p w14:paraId="3F19A0F8" w14:textId="77777777" w:rsidR="00331218" w:rsidRDefault="00792820" w:rsidP="00FF7AA1">
      <w:pPr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t xml:space="preserve"> v běžných situacích komunikuje bez zábran a ostychu s dětmi i s dospělými; chápe, že být komunikativní, vstřícné, iniciativní a aktivní je výhodou </w:t>
      </w:r>
    </w:p>
    <w:p w14:paraId="55411F96" w14:textId="77777777" w:rsidR="00331218" w:rsidRDefault="00331218" w:rsidP="00FF7AA1">
      <w:pPr>
        <w:spacing w:line="360" w:lineRule="auto"/>
        <w:ind w:left="720"/>
        <w:jc w:val="both"/>
      </w:pPr>
    </w:p>
    <w:p w14:paraId="3E65A0FF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sociální a personální: </w:t>
      </w:r>
    </w:p>
    <w:p w14:paraId="5BDE38DE" w14:textId="77777777" w:rsidR="00331218" w:rsidRDefault="00792820" w:rsidP="00FF7AA1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t xml:space="preserve"> uvědomuje si, že za sebe i své jednání odpovídá a nese důsledky </w:t>
      </w:r>
    </w:p>
    <w:p w14:paraId="77387B81" w14:textId="77777777" w:rsidR="00331218" w:rsidRDefault="00792820" w:rsidP="00FF7AA1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t xml:space="preserve"> napodobuje modely prosociálního chování a mezilidských vztahů, které nachází ve svém okolí </w:t>
      </w:r>
    </w:p>
    <w:p w14:paraId="4CE7026B" w14:textId="77777777" w:rsidR="00331218" w:rsidRDefault="00331218" w:rsidP="00FF7AA1">
      <w:pPr>
        <w:spacing w:line="360" w:lineRule="auto"/>
        <w:jc w:val="both"/>
      </w:pPr>
    </w:p>
    <w:p w14:paraId="555494C4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>Kompetence činnostní a občanské:</w:t>
      </w:r>
      <w:r>
        <w:t xml:space="preserve"> </w:t>
      </w:r>
    </w:p>
    <w:p w14:paraId="28DC1180" w14:textId="77777777" w:rsidR="00331218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svoje činnosti a hry se učí plánovat, organizovat, řídit a vyhodnocovat </w:t>
      </w:r>
    </w:p>
    <w:p w14:paraId="1D981D5D" w14:textId="77777777" w:rsidR="00331218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 dokáže rozpoznat a využívat vlastní silné stránky, poznávat svoje slabé stránky </w:t>
      </w:r>
    </w:p>
    <w:p w14:paraId="6FAB45A9" w14:textId="77777777" w:rsidR="00331218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 odhaduje rizika svých nápadů, jde za svým záměrem, ale také dokáže měnit cesty a přizpůsobovat se daným okolnostem </w:t>
      </w:r>
    </w:p>
    <w:p w14:paraId="189C4C2C" w14:textId="77777777" w:rsidR="00331218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 zajímá se o druhé i o to, co se kolem děje; je otevřené aktuálnímu dění </w:t>
      </w:r>
    </w:p>
    <w:p w14:paraId="3F22FD7D" w14:textId="77777777" w:rsidR="00331218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 spoluvytváří pravidla společného soužití mezi vrstevníky, rozumí jejich smyslu a chápe potřebu je zachovávat </w:t>
      </w:r>
    </w:p>
    <w:p w14:paraId="3C638585" w14:textId="77777777" w:rsidR="00331218" w:rsidRPr="00792820" w:rsidRDefault="00792820" w:rsidP="00FF7AA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t xml:space="preserve"> uvědomuje si svá práva i práva druhých, učí se je hájit a respektovat; chápe, že všichni lidé mají stejnou hodnotu </w:t>
      </w:r>
    </w:p>
    <w:p w14:paraId="51060260" w14:textId="77777777" w:rsidR="00331218" w:rsidRDefault="00331218" w:rsidP="00FF7AA1">
      <w:pPr>
        <w:spacing w:line="360" w:lineRule="auto"/>
        <w:jc w:val="both"/>
      </w:pPr>
    </w:p>
    <w:p w14:paraId="6E960C84" w14:textId="77777777" w:rsidR="00331218" w:rsidRDefault="00792820" w:rsidP="00014085">
      <w:pPr>
        <w:spacing w:line="360" w:lineRule="auto"/>
        <w:jc w:val="center"/>
        <w:rPr>
          <w:b/>
          <w:bCs/>
        </w:rPr>
      </w:pPr>
      <w:r>
        <w:t xml:space="preserve">2. Objevujeme kouzelný svět: </w:t>
      </w:r>
      <w:r>
        <w:rPr>
          <w:b/>
          <w:bCs/>
        </w:rPr>
        <w:t>Planeta druhá – kouzelná</w:t>
      </w:r>
    </w:p>
    <w:p w14:paraId="0D6B1686" w14:textId="77777777" w:rsidR="00331218" w:rsidRDefault="00331218" w:rsidP="00FF7AA1">
      <w:pPr>
        <w:spacing w:line="360" w:lineRule="auto"/>
        <w:jc w:val="both"/>
      </w:pPr>
    </w:p>
    <w:p w14:paraId="604BBBD0" w14:textId="77777777" w:rsidR="00331218" w:rsidRDefault="00792820" w:rsidP="00014085">
      <w:pPr>
        <w:spacing w:line="360" w:lineRule="auto"/>
        <w:ind w:firstLine="709"/>
        <w:contextualSpacing/>
        <w:jc w:val="both"/>
        <w:rPr>
          <w:b/>
          <w:bCs/>
        </w:rPr>
      </w:pPr>
      <w:r>
        <w:t xml:space="preserve">Všechny děti milují vánoční svátky a činnosti s nimi související. V mateřské škole je mají možnost vyzkoušet, ale i prožít. Seznámí se nejen se Štědrým večerem, ale také s Adventem, se zvyky a tradicemi. Budeme zpívat koledy, péct vánoční cukroví, vyrábět dárečky a přání a taky si užijeme zimních radovánek. Je to období stvořené k rozvíjení citových vztahů k rodině, přátelům a okolí. Motivujeme děti k posunu „je lepší dávat, než brát“. Hledáme, čím bychom udělali druhému radost. Nezapomeneme i na naše rodiče, kteří si mohou s námi zpříjemnit adventní čas a přijít si zazpívat při společném posezení pod vánočním stromečkem. V rámci tohoto období také poznáváme lidské tělo a jeho funkce, prevenci nemocí a upevňujeme hygienické návyky. Na závěr tohoto bloku oslavíme Masopust. Vyrobíme společně masky, vyzdobíme třídy a pustíme se do karnevalového reje. Upevňujeme navázané vztahy s ostatními mateřskými školami, se ZŠ, obcí a sociálním domem. </w:t>
      </w:r>
    </w:p>
    <w:p w14:paraId="5471100D" w14:textId="77777777" w:rsidR="00331218" w:rsidRDefault="00331218" w:rsidP="00FF7AA1">
      <w:pPr>
        <w:spacing w:line="360" w:lineRule="auto"/>
        <w:jc w:val="both"/>
      </w:pPr>
    </w:p>
    <w:p w14:paraId="1081955F" w14:textId="77777777" w:rsidR="00331218" w:rsidRDefault="00792820" w:rsidP="00FF7AA1">
      <w:pPr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Paní Zima Čaruje</w:t>
      </w:r>
      <w:r>
        <w:t xml:space="preserve"> (vánoční svátky, zkoumání krás zimy)</w:t>
      </w:r>
    </w:p>
    <w:p w14:paraId="564C1E66" w14:textId="77777777" w:rsidR="00331218" w:rsidRDefault="00792820" w:rsidP="00FF7AA1">
      <w:pPr>
        <w:numPr>
          <w:ilvl w:val="0"/>
          <w:numId w:val="1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Spousta nových stvoření</w:t>
      </w:r>
      <w:r>
        <w:t xml:space="preserve"> (nemoci – bacily, masopust, pohádky)</w:t>
      </w:r>
    </w:p>
    <w:p w14:paraId="4137146F" w14:textId="77777777" w:rsidR="00331218" w:rsidRDefault="00331218" w:rsidP="00FF7AA1">
      <w:pPr>
        <w:spacing w:line="360" w:lineRule="auto"/>
        <w:jc w:val="both"/>
      </w:pPr>
    </w:p>
    <w:p w14:paraId="7917B6F2" w14:textId="77777777" w:rsidR="00331218" w:rsidRDefault="00331218" w:rsidP="00FF7AA1">
      <w:pPr>
        <w:spacing w:line="360" w:lineRule="auto"/>
        <w:jc w:val="both"/>
      </w:pPr>
    </w:p>
    <w:p w14:paraId="1DD24CD7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učení: </w:t>
      </w:r>
    </w:p>
    <w:p w14:paraId="27DA8F60" w14:textId="77777777" w:rsidR="00331218" w:rsidRDefault="00792820" w:rsidP="00FF7AA1">
      <w:pPr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t xml:space="preserve">má elementární poznatky o světě lidí, kultury, přírody i techniky, který dítě obklopuje, o jeho rozmanitostech a proměnách; orientuje se v řádu a dění v prostředí, ve kterém žije </w:t>
      </w:r>
    </w:p>
    <w:p w14:paraId="06BB235B" w14:textId="77777777" w:rsidR="00331218" w:rsidRDefault="00331218" w:rsidP="00FF7AA1">
      <w:pPr>
        <w:spacing w:line="360" w:lineRule="auto"/>
        <w:jc w:val="both"/>
      </w:pPr>
    </w:p>
    <w:p w14:paraId="5448067D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řešení problémů: </w:t>
      </w:r>
    </w:p>
    <w:p w14:paraId="6A2DDE99" w14:textId="77777777" w:rsidR="00331218" w:rsidRDefault="00792820" w:rsidP="00FF7AA1">
      <w:pPr>
        <w:numPr>
          <w:ilvl w:val="0"/>
          <w:numId w:val="14"/>
        </w:numPr>
        <w:spacing w:line="360" w:lineRule="auto"/>
        <w:jc w:val="both"/>
        <w:rPr>
          <w:b/>
          <w:bCs/>
        </w:rPr>
      </w:pPr>
      <w:r>
        <w:t xml:space="preserve">chápe, že vyhýbat se řešení problémů nevede k cíli, ale že jejich včasné a uvážlivé řešení je naopak výhodou; uvědomuje si, že svou aktivitou a iniciativou může situaci ovlivnit </w:t>
      </w:r>
    </w:p>
    <w:p w14:paraId="7CC170B7" w14:textId="77777777" w:rsidR="00331218" w:rsidRDefault="00331218" w:rsidP="00FF7AA1">
      <w:pPr>
        <w:spacing w:line="360" w:lineRule="auto"/>
        <w:jc w:val="both"/>
      </w:pPr>
    </w:p>
    <w:p w14:paraId="240E1438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komunikativní: </w:t>
      </w:r>
    </w:p>
    <w:p w14:paraId="4B2A6602" w14:textId="77777777" w:rsidR="00331218" w:rsidRDefault="00792820" w:rsidP="00FF7AA1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>
        <w:t xml:space="preserve">dokáže se vyjadřovat a sdělovat své prožitky, pocity a nálady různými prostředky (řečovými, výtvarnými, hudebními, dramatickými apod.) </w:t>
      </w:r>
    </w:p>
    <w:p w14:paraId="34984760" w14:textId="77777777" w:rsidR="00331218" w:rsidRDefault="00792820" w:rsidP="00FF7AA1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>
        <w:t>průběžně rozšiřuje svou slovní zásobu a aktivně ji používá k dokonalejší komunikaci s okolím</w:t>
      </w:r>
    </w:p>
    <w:p w14:paraId="50F6EFE3" w14:textId="77777777" w:rsidR="00331218" w:rsidRDefault="00331218" w:rsidP="00FF7AA1">
      <w:pPr>
        <w:spacing w:line="360" w:lineRule="auto"/>
        <w:jc w:val="both"/>
      </w:pPr>
    </w:p>
    <w:p w14:paraId="2C5DB248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sociální a personální: </w:t>
      </w:r>
    </w:p>
    <w:p w14:paraId="218D2D54" w14:textId="77777777" w:rsidR="00331218" w:rsidRDefault="00792820" w:rsidP="00FF7AA1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t xml:space="preserve">dětským způsobem projevuje citlivost a ohleduplnost k druhým, pomoc slabším, rozpozná nevhodné chování; vnímá nespravedlnost, ubližování, agresivitu a lhostejnost </w:t>
      </w:r>
    </w:p>
    <w:p w14:paraId="4010B9B2" w14:textId="77777777" w:rsidR="00331218" w:rsidRDefault="00792820" w:rsidP="00FF7AA1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lastRenderedPageBreak/>
        <w:t xml:space="preserve">spolupodílí se na společných rozhodnutích; přijímá vyjasněné a zdůvodněné povinnosti; dodržuje dohodnutá a pochopená pravidla a přizpůsobí se jim </w:t>
      </w:r>
    </w:p>
    <w:p w14:paraId="5CB0B4C2" w14:textId="77777777" w:rsidR="00331218" w:rsidRDefault="00792820" w:rsidP="00FF7AA1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t xml:space="preserve">při setkání s neznámými lidmi či v neznámých situacích se chová obezřetně; nevhodné chování i komunikaci, která je mu nepříjemná, umí odmítnout </w:t>
      </w:r>
    </w:p>
    <w:p w14:paraId="0213612E" w14:textId="77777777" w:rsidR="00331218" w:rsidRDefault="00792820" w:rsidP="00FF7AA1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t xml:space="preserve">chápe, že nespravedlnost, ubližování, ponižování, lhostejnost, agresivita a násilí se nevyplácí a že vzniklé konflikty je lépe řešit dohodou; dokáže se bránit projevům násilí jiného dítěte, ponižování a ubližování </w:t>
      </w:r>
    </w:p>
    <w:p w14:paraId="3C83C800" w14:textId="77777777" w:rsidR="00331218" w:rsidRDefault="00331218" w:rsidP="00FF7AA1">
      <w:pPr>
        <w:spacing w:line="360" w:lineRule="auto"/>
        <w:jc w:val="both"/>
      </w:pPr>
    </w:p>
    <w:p w14:paraId="269C7AE0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činnostní a občanské: </w:t>
      </w:r>
    </w:p>
    <w:p w14:paraId="5C22A9CE" w14:textId="77777777" w:rsidR="00331218" w:rsidRDefault="00792820" w:rsidP="00FF7AA1">
      <w:pPr>
        <w:numPr>
          <w:ilvl w:val="0"/>
          <w:numId w:val="17"/>
        </w:numPr>
        <w:spacing w:line="360" w:lineRule="auto"/>
        <w:jc w:val="both"/>
        <w:rPr>
          <w:b/>
          <w:bCs/>
        </w:rPr>
      </w:pPr>
      <w:r>
        <w:t>chápe, že se může o tom, co udělá, rozhodovat svobodně, ale že za svá rozhodnutí také odpovídá</w:t>
      </w:r>
    </w:p>
    <w:p w14:paraId="38D93A26" w14:textId="77777777" w:rsidR="00331218" w:rsidRPr="00792820" w:rsidRDefault="00792820" w:rsidP="00FF7AA1">
      <w:pPr>
        <w:numPr>
          <w:ilvl w:val="0"/>
          <w:numId w:val="17"/>
        </w:numPr>
        <w:spacing w:line="360" w:lineRule="auto"/>
        <w:jc w:val="both"/>
        <w:rPr>
          <w:b/>
          <w:bCs/>
        </w:rPr>
      </w:pPr>
      <w:r>
        <w:t xml:space="preserve">má smysl pro povinnost ve hře, práci i učení; k úkolům a povinnostem přistupuje odpovědně; váží si práce i úsilí druhých </w:t>
      </w:r>
    </w:p>
    <w:p w14:paraId="00989661" w14:textId="77777777" w:rsidR="00331218" w:rsidRDefault="00331218" w:rsidP="00FF7AA1">
      <w:pPr>
        <w:spacing w:line="360" w:lineRule="auto"/>
        <w:jc w:val="both"/>
      </w:pPr>
    </w:p>
    <w:p w14:paraId="08780509" w14:textId="63750B38" w:rsidR="00331218" w:rsidRDefault="00792820" w:rsidP="00014085">
      <w:pPr>
        <w:spacing w:line="360" w:lineRule="auto"/>
        <w:jc w:val="center"/>
        <w:rPr>
          <w:b/>
          <w:bCs/>
        </w:rPr>
      </w:pPr>
      <w:r>
        <w:t xml:space="preserve">3. Planeta plná barev: </w:t>
      </w:r>
      <w:r>
        <w:rPr>
          <w:b/>
          <w:bCs/>
        </w:rPr>
        <w:t>Planeta třetí – barevná</w:t>
      </w:r>
    </w:p>
    <w:p w14:paraId="7F65DFB1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024376B3" w14:textId="77777777" w:rsidR="00331218" w:rsidRDefault="00792820" w:rsidP="00014085">
      <w:pPr>
        <w:spacing w:line="360" w:lineRule="auto"/>
        <w:ind w:firstLine="709"/>
        <w:contextualSpacing/>
        <w:jc w:val="both"/>
      </w:pPr>
      <w:r>
        <w:t xml:space="preserve">Jaro je za dveřmi. Těšíme se, že svlékneme zimní kabáty, uvidíme první jarní květiny a uslyšíme zpívat ptáky. Teplé sluneční paprsky probudí jarní přírodu a my se společně rozhlédneme kolem sebe a všechny jarní změny budeme pečlivě pozorovat. Naučíme se jarní písničky a říkadla, která nám prozradí, že se blíží Velikonoce a s nimi další jarní svátky a tradice. V rámci Velikonoc dětem přiblížíme dětem zázrak života a zrození. Rozvíjíme úctu k životu ve všech jeho formách. Na školní zahradě si zajezdíme na koloběžkách, seznámíme se s dopravními značkami a pravidly silničního provozu, s prací na zahrádce, postaráme se o vlastní záhon, pojmenováváme a učíme se používat zahradní nářadí. Již tradičně nám rodiče dětí pomohou prostřednictvím různých výtvarných, pracovních technik, netradičních materiálů vyzdobit společně celou školu. </w:t>
      </w:r>
    </w:p>
    <w:p w14:paraId="712D6BFE" w14:textId="77777777" w:rsidR="00331218" w:rsidRDefault="00331218" w:rsidP="00FF7AA1">
      <w:pPr>
        <w:spacing w:line="360" w:lineRule="auto"/>
        <w:jc w:val="both"/>
      </w:pPr>
    </w:p>
    <w:p w14:paraId="7694ED9A" w14:textId="77777777" w:rsidR="00331218" w:rsidRDefault="00331218" w:rsidP="00FF7AA1">
      <w:pPr>
        <w:spacing w:line="360" w:lineRule="auto"/>
        <w:jc w:val="both"/>
      </w:pPr>
    </w:p>
    <w:p w14:paraId="4A6C274E" w14:textId="77777777" w:rsidR="00331218" w:rsidRDefault="00792820" w:rsidP="00FF7AA1">
      <w:pPr>
        <w:numPr>
          <w:ilvl w:val="0"/>
          <w:numId w:val="1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Vítáme nové zážitky</w:t>
      </w:r>
      <w:r>
        <w:t xml:space="preserve"> (přichází jaro, příroda se probouzí, pozorování změn v okolí)</w:t>
      </w:r>
    </w:p>
    <w:p w14:paraId="322CA6A4" w14:textId="77777777" w:rsidR="00331218" w:rsidRDefault="00792820" w:rsidP="00FF7AA1">
      <w:pPr>
        <w:numPr>
          <w:ilvl w:val="0"/>
          <w:numId w:val="1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Svátky jara jsou za rohem</w:t>
      </w:r>
      <w:r>
        <w:t xml:space="preserve"> (Velikonoce)</w:t>
      </w:r>
    </w:p>
    <w:p w14:paraId="7601AA1B" w14:textId="77777777" w:rsidR="00331218" w:rsidRPr="00014085" w:rsidRDefault="00792820" w:rsidP="00FF7AA1">
      <w:pPr>
        <w:numPr>
          <w:ilvl w:val="0"/>
          <w:numId w:val="1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Domov je rodina</w:t>
      </w:r>
      <w:r>
        <w:t xml:space="preserve"> </w:t>
      </w:r>
    </w:p>
    <w:p w14:paraId="46D8DDDF" w14:textId="77777777" w:rsidR="00014085" w:rsidRDefault="00014085" w:rsidP="00014085">
      <w:pPr>
        <w:spacing w:line="360" w:lineRule="auto"/>
        <w:ind w:left="720"/>
        <w:jc w:val="both"/>
      </w:pPr>
    </w:p>
    <w:p w14:paraId="79F559AC" w14:textId="77777777" w:rsidR="00014085" w:rsidRPr="00792820" w:rsidRDefault="00014085" w:rsidP="00014085">
      <w:pPr>
        <w:spacing w:line="360" w:lineRule="auto"/>
        <w:ind w:left="720"/>
        <w:jc w:val="both"/>
        <w:rPr>
          <w:b/>
          <w:bCs/>
        </w:rPr>
      </w:pPr>
    </w:p>
    <w:p w14:paraId="38E7C76B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učení: </w:t>
      </w:r>
    </w:p>
    <w:p w14:paraId="2EDA2638" w14:textId="77777777" w:rsidR="00331218" w:rsidRDefault="00792820" w:rsidP="00FF7AA1">
      <w:pPr>
        <w:numPr>
          <w:ilvl w:val="0"/>
          <w:numId w:val="20"/>
        </w:numPr>
        <w:spacing w:line="360" w:lineRule="auto"/>
        <w:jc w:val="both"/>
      </w:pPr>
      <w:r>
        <w:t xml:space="preserve">získanou zkušenost uplatňuje v praktických situacích a v dalším učení </w:t>
      </w:r>
    </w:p>
    <w:p w14:paraId="01F8FDBA" w14:textId="77777777" w:rsidR="00331218" w:rsidRDefault="00792820" w:rsidP="00FF7AA1">
      <w:pPr>
        <w:numPr>
          <w:ilvl w:val="0"/>
          <w:numId w:val="20"/>
        </w:numPr>
        <w:spacing w:line="360" w:lineRule="auto"/>
        <w:jc w:val="both"/>
      </w:pPr>
      <w:r>
        <w:lastRenderedPageBreak/>
        <w:t xml:space="preserve">učí se nejen spontánně, ale i vědomě, vyvine úsilí, soustředí se na činnost a záměrně si zapamatuje; při zadané práci dokončí, co započalo; dovede postupovat podle instrukcí a pokynů, je schopno dobrat se k výsledkům </w:t>
      </w:r>
    </w:p>
    <w:p w14:paraId="482A71B5" w14:textId="77777777" w:rsidR="00331218" w:rsidRDefault="00331218" w:rsidP="00FF7AA1">
      <w:pPr>
        <w:spacing w:line="360" w:lineRule="auto"/>
        <w:jc w:val="both"/>
      </w:pPr>
    </w:p>
    <w:p w14:paraId="1F58FBE2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řešení problémů: </w:t>
      </w:r>
    </w:p>
    <w:p w14:paraId="33C3D063" w14:textId="77777777" w:rsidR="00331218" w:rsidRDefault="00792820" w:rsidP="00FF7AA1">
      <w:pPr>
        <w:numPr>
          <w:ilvl w:val="0"/>
          <w:numId w:val="21"/>
        </w:numPr>
        <w:spacing w:line="360" w:lineRule="auto"/>
        <w:jc w:val="both"/>
      </w:pPr>
      <w:r>
        <w:t xml:space="preserve">rozlišuje řešení, která jsou funkční (vedoucí k cíli), a řešení, která funkční nejsou; dokáže mezi nimi volit </w:t>
      </w:r>
    </w:p>
    <w:p w14:paraId="7A1E4426" w14:textId="77777777" w:rsidR="00331218" w:rsidRDefault="00792820" w:rsidP="00FF7AA1">
      <w:pPr>
        <w:numPr>
          <w:ilvl w:val="0"/>
          <w:numId w:val="21"/>
        </w:numPr>
        <w:spacing w:line="360" w:lineRule="auto"/>
        <w:jc w:val="both"/>
      </w:pPr>
      <w:r>
        <w:t xml:space="preserve">nebojí se chybovat, pokud nachází pozitivní ocenění nejen za úspěch, ale také za snahu </w:t>
      </w:r>
    </w:p>
    <w:p w14:paraId="76294C01" w14:textId="77777777" w:rsidR="00331218" w:rsidRDefault="00331218" w:rsidP="00FF7AA1">
      <w:pPr>
        <w:spacing w:line="360" w:lineRule="auto"/>
        <w:ind w:left="720"/>
        <w:jc w:val="both"/>
      </w:pPr>
    </w:p>
    <w:p w14:paraId="2955B947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komunikativní: </w:t>
      </w:r>
    </w:p>
    <w:p w14:paraId="58B19675" w14:textId="77777777" w:rsidR="00331218" w:rsidRDefault="00792820" w:rsidP="00FF7AA1">
      <w:pPr>
        <w:numPr>
          <w:ilvl w:val="0"/>
          <w:numId w:val="22"/>
        </w:numPr>
        <w:spacing w:line="360" w:lineRule="auto"/>
        <w:jc w:val="both"/>
      </w:pPr>
      <w:r>
        <w:t xml:space="preserve">dovede využít informativní a komunikativní prostředky, se kterými se běžně setkává (knížky, encyklopedie, počítač, audiovizuální technika, telefon atp.) </w:t>
      </w:r>
    </w:p>
    <w:p w14:paraId="2FE5F327" w14:textId="77777777" w:rsidR="00331218" w:rsidRDefault="00331218" w:rsidP="00FF7AA1">
      <w:pPr>
        <w:spacing w:line="360" w:lineRule="auto"/>
        <w:ind w:left="720"/>
        <w:jc w:val="both"/>
      </w:pPr>
    </w:p>
    <w:p w14:paraId="23ADE12F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sociální a personální: </w:t>
      </w:r>
    </w:p>
    <w:p w14:paraId="60A47C86" w14:textId="77777777" w:rsidR="00331218" w:rsidRDefault="00792820" w:rsidP="00FF7AA1">
      <w:pPr>
        <w:numPr>
          <w:ilvl w:val="0"/>
          <w:numId w:val="23"/>
        </w:numPr>
        <w:spacing w:line="360" w:lineRule="auto"/>
        <w:jc w:val="both"/>
      </w:pPr>
      <w:r>
        <w:t xml:space="preserve">samostatně rozhoduje o svých činnostech; umí si vytvořit svůj názor a vyjádřit jej </w:t>
      </w:r>
    </w:p>
    <w:p w14:paraId="214A0037" w14:textId="77777777" w:rsidR="00331218" w:rsidRDefault="00792820" w:rsidP="00FF7AA1">
      <w:pPr>
        <w:numPr>
          <w:ilvl w:val="0"/>
          <w:numId w:val="23"/>
        </w:numPr>
        <w:spacing w:line="360" w:lineRule="auto"/>
        <w:jc w:val="both"/>
      </w:pPr>
      <w:r>
        <w:t xml:space="preserve">ve skupině se dokáže prosadit, ale i podřídit, při společných činnostech se domlouvá a spolupracuje; v běžných situacích uplatňuje základní společenské návyky a pravidla společenského styku; je schopné respektovat druhé, vyjednávat, přijímat a uzavírat kompromisy </w:t>
      </w:r>
    </w:p>
    <w:p w14:paraId="2EF70829" w14:textId="77777777" w:rsidR="00331218" w:rsidRDefault="00792820" w:rsidP="00FF7AA1">
      <w:pPr>
        <w:numPr>
          <w:ilvl w:val="0"/>
          <w:numId w:val="23"/>
        </w:numPr>
        <w:spacing w:line="360" w:lineRule="auto"/>
        <w:jc w:val="both"/>
      </w:pPr>
      <w:r>
        <w:t xml:space="preserve">projevuje dětským způsobem citlivost a ohleduplnost k druhým, pomoc slabším, rozpozná nevhodné chování; vnímá nespravedlnost, ubližování, agresivitu a lhostejnost </w:t>
      </w:r>
    </w:p>
    <w:p w14:paraId="5600DFFD" w14:textId="77777777" w:rsidR="00331218" w:rsidRDefault="00331218" w:rsidP="00FF7AA1">
      <w:pPr>
        <w:spacing w:line="360" w:lineRule="auto"/>
        <w:jc w:val="both"/>
      </w:pPr>
    </w:p>
    <w:p w14:paraId="7A9DD79B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činnostní a občanské: </w:t>
      </w:r>
    </w:p>
    <w:p w14:paraId="14654854" w14:textId="77777777" w:rsidR="00331218" w:rsidRDefault="00792820" w:rsidP="00FF7AA1">
      <w:pPr>
        <w:numPr>
          <w:ilvl w:val="0"/>
          <w:numId w:val="24"/>
        </w:numPr>
        <w:spacing w:line="360" w:lineRule="auto"/>
        <w:jc w:val="both"/>
      </w:pPr>
      <w:r>
        <w:t xml:space="preserve">chápe, že zájem o to, co se kolem děje, činorodost, pracovitost a podnikavost jsou přínosem a že naopak lhostejnost, nevšímavost, pohodlnost a nízká aktivita mají svoje nepříznivé důsledky </w:t>
      </w:r>
    </w:p>
    <w:p w14:paraId="0C946B1A" w14:textId="77777777" w:rsidR="00331218" w:rsidRDefault="00792820" w:rsidP="00FF7AA1">
      <w:pPr>
        <w:numPr>
          <w:ilvl w:val="0"/>
          <w:numId w:val="24"/>
        </w:numPr>
        <w:spacing w:line="360" w:lineRule="auto"/>
        <w:jc w:val="both"/>
      </w:pPr>
      <w:r>
        <w:t xml:space="preserve">dbá na osobní zdraví a bezpečí svoje i druhých, chová se odpovědně s ohledem na zdravé a bezpečné okolní prostředí (přírodní i společenské) </w:t>
      </w:r>
    </w:p>
    <w:p w14:paraId="34DD7AD8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2FBE855D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3B0F12E8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4C552B1E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7A63F9C2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68717BD7" w14:textId="77777777" w:rsidR="00331218" w:rsidRDefault="00792820" w:rsidP="00014085">
      <w:pPr>
        <w:spacing w:line="360" w:lineRule="auto"/>
        <w:jc w:val="center"/>
        <w:rPr>
          <w:b/>
          <w:bCs/>
        </w:rPr>
      </w:pPr>
      <w:r>
        <w:t xml:space="preserve">4. Něco končí, nové začíná: </w:t>
      </w:r>
      <w:r>
        <w:rPr>
          <w:b/>
          <w:bCs/>
        </w:rPr>
        <w:t xml:space="preserve">Planeta čtvrtá - </w:t>
      </w:r>
      <w:proofErr w:type="spellStart"/>
      <w:r>
        <w:rPr>
          <w:b/>
          <w:bCs/>
        </w:rPr>
        <w:t>předškolácká</w:t>
      </w:r>
      <w:proofErr w:type="spellEnd"/>
    </w:p>
    <w:p w14:paraId="64A8C464" w14:textId="77777777" w:rsidR="00331218" w:rsidRDefault="00331218" w:rsidP="00FF7AA1">
      <w:pPr>
        <w:spacing w:line="360" w:lineRule="auto"/>
        <w:jc w:val="both"/>
        <w:rPr>
          <w:b/>
          <w:bCs/>
        </w:rPr>
      </w:pPr>
    </w:p>
    <w:p w14:paraId="39830FA3" w14:textId="77777777" w:rsidR="00331218" w:rsidRDefault="00792820" w:rsidP="00014085">
      <w:pPr>
        <w:spacing w:line="360" w:lineRule="auto"/>
        <w:ind w:firstLine="709"/>
        <w:jc w:val="both"/>
      </w:pPr>
      <w:r>
        <w:lastRenderedPageBreak/>
        <w:t xml:space="preserve">Podněcujeme děti k lásce k rodině, což je hlavní záměr naší mateřské školy. Uspořádáme oslavu „Den rodin!“ s dobrou náladou, sportovními hrami a soutěžemi, užijeme si svátek dětí, svátek maminek i tatínků. Užijeme si výletů, školní zahrady, budeme si hrát v pískovišti a také prožijeme společnou noc ve školce. Učíme děti dívat se kolem sebe a vytvářet si vztah k živé a neživé přírodě. Experimentujeme v přírodě, napomáhá nám při tom slunce, voda, vítr. A pak už se rozloučíme s našimi „školáky“ a hurá prázdniny! </w:t>
      </w:r>
    </w:p>
    <w:p w14:paraId="73FBBBD9" w14:textId="77777777" w:rsidR="00331218" w:rsidRDefault="00331218" w:rsidP="00FF7AA1">
      <w:pPr>
        <w:spacing w:line="360" w:lineRule="auto"/>
        <w:jc w:val="both"/>
      </w:pPr>
    </w:p>
    <w:p w14:paraId="1B6279A8" w14:textId="77777777" w:rsidR="00331218" w:rsidRDefault="00792820" w:rsidP="00FF7AA1">
      <w:pPr>
        <w:numPr>
          <w:ilvl w:val="0"/>
          <w:numId w:val="1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Půjdeme spolu do světa </w:t>
      </w:r>
      <w:r>
        <w:t>(příprava na konec školního roku a nástup do ZŠ, aktivity pro předškoláky)</w:t>
      </w:r>
    </w:p>
    <w:p w14:paraId="2BE1E565" w14:textId="77777777" w:rsidR="00331218" w:rsidRDefault="00331218" w:rsidP="00FF7AA1">
      <w:pPr>
        <w:spacing w:line="360" w:lineRule="auto"/>
        <w:jc w:val="both"/>
      </w:pPr>
    </w:p>
    <w:p w14:paraId="142A127C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učení: </w:t>
      </w:r>
    </w:p>
    <w:p w14:paraId="2D13DAC4" w14:textId="77777777" w:rsidR="00331218" w:rsidRDefault="00792820" w:rsidP="00FF7AA1">
      <w:pPr>
        <w:numPr>
          <w:ilvl w:val="0"/>
          <w:numId w:val="25"/>
        </w:numPr>
        <w:spacing w:line="360" w:lineRule="auto"/>
        <w:jc w:val="both"/>
        <w:rPr>
          <w:b/>
          <w:bCs/>
        </w:rPr>
      </w:pPr>
      <w:r>
        <w:t xml:space="preserve">odhaduje své síly, učí se hodnotit svoje osobní pokroky i oceňovat výkony druhých </w:t>
      </w:r>
    </w:p>
    <w:p w14:paraId="6DBC6220" w14:textId="77777777" w:rsidR="00331218" w:rsidRDefault="00792820" w:rsidP="00FF7AA1">
      <w:pPr>
        <w:numPr>
          <w:ilvl w:val="0"/>
          <w:numId w:val="25"/>
        </w:numPr>
        <w:spacing w:line="360" w:lineRule="auto"/>
        <w:jc w:val="both"/>
        <w:rPr>
          <w:b/>
          <w:bCs/>
        </w:rPr>
      </w:pPr>
      <w:r>
        <w:t xml:space="preserve">pokud se mu dostává uznání a ocenění, učí se s chutí </w:t>
      </w:r>
    </w:p>
    <w:p w14:paraId="6F0D460E" w14:textId="77777777" w:rsidR="00331218" w:rsidRDefault="00331218" w:rsidP="00FF7AA1">
      <w:pPr>
        <w:spacing w:line="360" w:lineRule="auto"/>
        <w:jc w:val="both"/>
      </w:pPr>
    </w:p>
    <w:p w14:paraId="6B457E98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k řešení problémů: </w:t>
      </w:r>
    </w:p>
    <w:p w14:paraId="641682A1" w14:textId="77777777" w:rsidR="00331218" w:rsidRDefault="00792820" w:rsidP="00FF7AA1">
      <w:pPr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t xml:space="preserve">při řešení myšlenkových i praktických problémů užívá logických, matematických i empirických postupů; pochopí jednoduché algoritmy řešení různých úloh a situací a využívá je v dalších situacích </w:t>
      </w:r>
    </w:p>
    <w:p w14:paraId="4E9E4C9A" w14:textId="77777777" w:rsidR="00331218" w:rsidRDefault="00792820" w:rsidP="00FF7AA1">
      <w:pPr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t xml:space="preserve">zpřesňuje si početní představy, užívá číselných a matematických pojmů, vnímá elementární matematické souvislosti </w:t>
      </w:r>
    </w:p>
    <w:p w14:paraId="29EDA24A" w14:textId="77777777" w:rsidR="00331218" w:rsidRDefault="00331218" w:rsidP="00FF7AA1">
      <w:pPr>
        <w:spacing w:line="360" w:lineRule="auto"/>
        <w:jc w:val="both"/>
      </w:pPr>
    </w:p>
    <w:p w14:paraId="1C77AB68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>Kompetence komunikativní:</w:t>
      </w:r>
      <w:r>
        <w:t xml:space="preserve"> </w:t>
      </w:r>
    </w:p>
    <w:p w14:paraId="35F762F0" w14:textId="77777777" w:rsidR="00331218" w:rsidRDefault="00792820" w:rsidP="00FF7AA1">
      <w:pPr>
        <w:numPr>
          <w:ilvl w:val="0"/>
          <w:numId w:val="27"/>
        </w:numPr>
        <w:spacing w:line="360" w:lineRule="auto"/>
        <w:jc w:val="both"/>
        <w:rPr>
          <w:b/>
          <w:bCs/>
        </w:rPr>
      </w:pPr>
      <w:r>
        <w:t xml:space="preserve">ovládá dovednosti předcházející čtení a psaní </w:t>
      </w:r>
    </w:p>
    <w:p w14:paraId="6E9B66D4" w14:textId="77777777" w:rsidR="00331218" w:rsidRDefault="00792820" w:rsidP="00FF7AA1">
      <w:pPr>
        <w:numPr>
          <w:ilvl w:val="0"/>
          <w:numId w:val="27"/>
        </w:numPr>
        <w:spacing w:line="360" w:lineRule="auto"/>
        <w:jc w:val="both"/>
        <w:rPr>
          <w:b/>
          <w:bCs/>
        </w:rPr>
      </w:pPr>
      <w:r>
        <w:t xml:space="preserve">ví, že lidé se dorozumívají i jinými jazyky a že je možno se jim učit; má vytvořeny elementární předpoklady k učení se cizímu jazyku Kompetence sociální a personální: </w:t>
      </w:r>
    </w:p>
    <w:p w14:paraId="5AC4C475" w14:textId="77777777" w:rsidR="00331218" w:rsidRDefault="00792820" w:rsidP="00FF7AA1">
      <w:pPr>
        <w:numPr>
          <w:ilvl w:val="0"/>
          <w:numId w:val="27"/>
        </w:numPr>
        <w:spacing w:line="360" w:lineRule="auto"/>
        <w:jc w:val="both"/>
        <w:rPr>
          <w:b/>
          <w:bCs/>
        </w:rPr>
      </w:pPr>
      <w:r>
        <w:t xml:space="preserve">je schopno chápat, že lidé se různí a umí být tolerantní k jejich odlišnostem a jedinečnostem </w:t>
      </w:r>
    </w:p>
    <w:p w14:paraId="49B196A4" w14:textId="77777777" w:rsidR="00331218" w:rsidRDefault="00331218" w:rsidP="00FF7AA1">
      <w:pPr>
        <w:spacing w:line="360" w:lineRule="auto"/>
        <w:ind w:left="720"/>
        <w:jc w:val="both"/>
      </w:pPr>
    </w:p>
    <w:p w14:paraId="3CECFF20" w14:textId="77777777" w:rsidR="00331218" w:rsidRDefault="00792820" w:rsidP="00FF7AA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Kompetence činnostní a občanské: </w:t>
      </w:r>
    </w:p>
    <w:p w14:paraId="6B043787" w14:textId="77777777" w:rsidR="00331218" w:rsidRDefault="00792820" w:rsidP="00FF7AA1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t xml:space="preserve">má základní dětskou představu o tom, co je v souladu se základními lidskými hodnotami a normami, i co je s nimi v rozporu, a snaží se podle toho chovat </w:t>
      </w:r>
    </w:p>
    <w:p w14:paraId="1BD32C22" w14:textId="77777777" w:rsidR="00331218" w:rsidRDefault="00792820" w:rsidP="00FF7AA1">
      <w:pPr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t xml:space="preserve">ví, že není jedno, v jakém prostředí žije, uvědomuje si, že se svým chováním na něm podílí a že je může ovlivnit </w:t>
      </w:r>
    </w:p>
    <w:sectPr w:rsidR="00331218" w:rsidSect="00007408">
      <w:pgSz w:w="11906" w:h="16838"/>
      <w:pgMar w:top="1134" w:right="851" w:bottom="851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96"/>
    <w:multiLevelType w:val="multilevel"/>
    <w:tmpl w:val="581ECC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B635AE"/>
    <w:multiLevelType w:val="multilevel"/>
    <w:tmpl w:val="136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823CD5"/>
    <w:multiLevelType w:val="multilevel"/>
    <w:tmpl w:val="D70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455D8D"/>
    <w:multiLevelType w:val="multilevel"/>
    <w:tmpl w:val="7D1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CBA5B22"/>
    <w:multiLevelType w:val="multilevel"/>
    <w:tmpl w:val="E1C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D1320C"/>
    <w:multiLevelType w:val="multilevel"/>
    <w:tmpl w:val="83DC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2D823A1"/>
    <w:multiLevelType w:val="multilevel"/>
    <w:tmpl w:val="3BD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51046DD"/>
    <w:multiLevelType w:val="multilevel"/>
    <w:tmpl w:val="B4E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5190FBB"/>
    <w:multiLevelType w:val="multilevel"/>
    <w:tmpl w:val="65F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7C34E4F"/>
    <w:multiLevelType w:val="multilevel"/>
    <w:tmpl w:val="ECC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9EA5A1B"/>
    <w:multiLevelType w:val="multilevel"/>
    <w:tmpl w:val="22D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AA153EC"/>
    <w:multiLevelType w:val="multilevel"/>
    <w:tmpl w:val="906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8237E53"/>
    <w:multiLevelType w:val="multilevel"/>
    <w:tmpl w:val="258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DD46795"/>
    <w:multiLevelType w:val="multilevel"/>
    <w:tmpl w:val="1D6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03632E8"/>
    <w:multiLevelType w:val="multilevel"/>
    <w:tmpl w:val="3E2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1A009AC"/>
    <w:multiLevelType w:val="multilevel"/>
    <w:tmpl w:val="98D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53E3775"/>
    <w:multiLevelType w:val="multilevel"/>
    <w:tmpl w:val="A62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DC03778"/>
    <w:multiLevelType w:val="multilevel"/>
    <w:tmpl w:val="89B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904D16"/>
    <w:multiLevelType w:val="multilevel"/>
    <w:tmpl w:val="1790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6DE5824"/>
    <w:multiLevelType w:val="multilevel"/>
    <w:tmpl w:val="25F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7D07CF4"/>
    <w:multiLevelType w:val="multilevel"/>
    <w:tmpl w:val="BB4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9AE2071"/>
    <w:multiLevelType w:val="multilevel"/>
    <w:tmpl w:val="A686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CFA2D9D"/>
    <w:multiLevelType w:val="multilevel"/>
    <w:tmpl w:val="340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D62487B"/>
    <w:multiLevelType w:val="multilevel"/>
    <w:tmpl w:val="C46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E4E20FD"/>
    <w:multiLevelType w:val="multilevel"/>
    <w:tmpl w:val="7F1CE65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8A96FBF"/>
    <w:multiLevelType w:val="multilevel"/>
    <w:tmpl w:val="741E1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EB032B5"/>
    <w:multiLevelType w:val="multilevel"/>
    <w:tmpl w:val="F640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91F720D"/>
    <w:multiLevelType w:val="multilevel"/>
    <w:tmpl w:val="3D8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FE423B3"/>
    <w:multiLevelType w:val="multilevel"/>
    <w:tmpl w:val="76C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63624693">
    <w:abstractNumId w:val="11"/>
  </w:num>
  <w:num w:numId="2" w16cid:durableId="691761941">
    <w:abstractNumId w:val="2"/>
  </w:num>
  <w:num w:numId="3" w16cid:durableId="2143646064">
    <w:abstractNumId w:val="1"/>
  </w:num>
  <w:num w:numId="4" w16cid:durableId="453250649">
    <w:abstractNumId w:val="28"/>
  </w:num>
  <w:num w:numId="5" w16cid:durableId="1890992116">
    <w:abstractNumId w:val="8"/>
  </w:num>
  <w:num w:numId="6" w16cid:durableId="2009020149">
    <w:abstractNumId w:val="10"/>
  </w:num>
  <w:num w:numId="7" w16cid:durableId="1255287590">
    <w:abstractNumId w:val="24"/>
  </w:num>
  <w:num w:numId="8" w16cid:durableId="2080470795">
    <w:abstractNumId w:val="18"/>
  </w:num>
  <w:num w:numId="9" w16cid:durableId="539440589">
    <w:abstractNumId w:val="0"/>
  </w:num>
  <w:num w:numId="10" w16cid:durableId="908660575">
    <w:abstractNumId w:val="19"/>
  </w:num>
  <w:num w:numId="11" w16cid:durableId="10690113">
    <w:abstractNumId w:val="17"/>
  </w:num>
  <w:num w:numId="12" w16cid:durableId="2045137281">
    <w:abstractNumId w:val="13"/>
  </w:num>
  <w:num w:numId="13" w16cid:durableId="466051243">
    <w:abstractNumId w:val="23"/>
  </w:num>
  <w:num w:numId="14" w16cid:durableId="1335959127">
    <w:abstractNumId w:val="5"/>
  </w:num>
  <w:num w:numId="15" w16cid:durableId="1638492400">
    <w:abstractNumId w:val="6"/>
  </w:num>
  <w:num w:numId="16" w16cid:durableId="2033416250">
    <w:abstractNumId w:val="7"/>
  </w:num>
  <w:num w:numId="17" w16cid:durableId="390421040">
    <w:abstractNumId w:val="3"/>
  </w:num>
  <w:num w:numId="18" w16cid:durableId="264269701">
    <w:abstractNumId w:val="9"/>
  </w:num>
  <w:num w:numId="19" w16cid:durableId="1469005666">
    <w:abstractNumId w:val="27"/>
  </w:num>
  <w:num w:numId="20" w16cid:durableId="1955017702">
    <w:abstractNumId w:val="14"/>
  </w:num>
  <w:num w:numId="21" w16cid:durableId="1182354931">
    <w:abstractNumId w:val="16"/>
  </w:num>
  <w:num w:numId="22" w16cid:durableId="53551060">
    <w:abstractNumId w:val="20"/>
  </w:num>
  <w:num w:numId="23" w16cid:durableId="428623988">
    <w:abstractNumId w:val="26"/>
  </w:num>
  <w:num w:numId="24" w16cid:durableId="1816140721">
    <w:abstractNumId w:val="15"/>
  </w:num>
  <w:num w:numId="25" w16cid:durableId="1143280871">
    <w:abstractNumId w:val="22"/>
  </w:num>
  <w:num w:numId="26" w16cid:durableId="2053455574">
    <w:abstractNumId w:val="12"/>
  </w:num>
  <w:num w:numId="27" w16cid:durableId="1661228684">
    <w:abstractNumId w:val="4"/>
  </w:num>
  <w:num w:numId="28" w16cid:durableId="703680316">
    <w:abstractNumId w:val="21"/>
  </w:num>
  <w:num w:numId="29" w16cid:durableId="14053726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18"/>
    <w:rsid w:val="00007408"/>
    <w:rsid w:val="00014085"/>
    <w:rsid w:val="001A707B"/>
    <w:rsid w:val="00331218"/>
    <w:rsid w:val="003C0937"/>
    <w:rsid w:val="00792820"/>
    <w:rsid w:val="008D6139"/>
    <w:rsid w:val="00921729"/>
    <w:rsid w:val="00B027FD"/>
    <w:rsid w:val="00CC69B2"/>
    <w:rsid w:val="00E02559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01A"/>
  <w15:docId w15:val="{D344653A-08C3-40E2-8DBB-C097B3F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2232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Nina Hochmanová</cp:lastModifiedBy>
  <cp:revision>4</cp:revision>
  <dcterms:created xsi:type="dcterms:W3CDTF">2023-08-28T17:05:00Z</dcterms:created>
  <dcterms:modified xsi:type="dcterms:W3CDTF">2023-08-29T06:24:00Z</dcterms:modified>
  <dc:language>cs-CZ</dc:language>
</cp:coreProperties>
</file>